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0E2147"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D0DEF" w:rsidRPr="00F51A82" w:rsidRDefault="000E2147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="00AD0DEF"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AD0DEF" w:rsidRPr="00F51A82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6.(II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AD0DEF" w:rsidRPr="00926B4C" w:rsidRDefault="00AD0DEF" w:rsidP="00AD0DEF">
      <w:pPr>
        <w:suppressAutoHyphens w:val="0"/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926B4C">
        <w:rPr>
          <w:rFonts w:ascii="Arial" w:hAnsi="Arial" w:cs="Arial"/>
          <w:b/>
          <w:sz w:val="24"/>
          <w:szCs w:val="24"/>
        </w:rPr>
        <w:t>napirendről</w:t>
      </w:r>
      <w:proofErr w:type="gramEnd"/>
    </w:p>
    <w:p w:rsidR="00AD0DEF" w:rsidRPr="00926B4C" w:rsidRDefault="00AD0DEF" w:rsidP="00AD0DEF">
      <w:pPr>
        <w:suppressAutoHyphens w:val="0"/>
        <w:spacing w:after="12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926B4C">
        <w:rPr>
          <w:rFonts w:ascii="Arial" w:eastAsia="Calibri" w:hAnsi="Arial" w:cs="Arial"/>
          <w:sz w:val="24"/>
          <w:szCs w:val="24"/>
        </w:rPr>
        <w:t>Berhida Város Önkormányzata Gazdasági Bizottsága</w:t>
      </w:r>
      <w:r w:rsidRPr="00926B4C">
        <w:rPr>
          <w:rFonts w:ascii="Arial" w:eastAsia="Calibri" w:hAnsi="Arial" w:cs="Arial"/>
          <w:bCs/>
          <w:sz w:val="24"/>
          <w:szCs w:val="24"/>
        </w:rPr>
        <w:t xml:space="preserve"> jelen ülés napirendjeit az alábbiak szerint állapítja meg:</w:t>
      </w:r>
    </w:p>
    <w:p w:rsidR="000E2147" w:rsidRPr="00AD0DEF" w:rsidRDefault="000E2147" w:rsidP="000E2147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lang w:eastAsia="hu-HU"/>
        </w:rPr>
        <w:t>1</w:t>
      </w: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.) Beszámoló a Berhidai Művelődési Ház és Könyvtár 2025. évi tevékenységéről, javaslat a közművelődési intézmény 2026. évi munkatervére, valamint 2026. évi szolgáltatási tervére </w:t>
      </w:r>
    </w:p>
    <w:p w:rsidR="000E2147" w:rsidRDefault="000E2147" w:rsidP="000E2147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AD0DEF">
        <w:rPr>
          <w:rFonts w:ascii="Arial" w:eastAsia="Times New Roman" w:hAnsi="Arial" w:cs="Arial"/>
          <w:sz w:val="24"/>
          <w:szCs w:val="24"/>
          <w:lang w:eastAsia="hu-HU"/>
        </w:rPr>
        <w:t xml:space="preserve"> Dancsó Valéria Közművelődési intézmény vezetője</w:t>
      </w:r>
    </w:p>
    <w:p w:rsidR="00AD0DEF" w:rsidRPr="00AD0DEF" w:rsidRDefault="000E2147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hAnsi="Arial" w:cs="Arial"/>
          <w:b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lang w:eastAsia="hu-HU"/>
        </w:rPr>
        <w:t>2</w:t>
      </w:r>
      <w:r w:rsidR="00AD0DEF"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.)</w:t>
      </w:r>
      <w:r w:rsidR="00AD0DEF" w:rsidRPr="00AD0DEF">
        <w:rPr>
          <w:rFonts w:ascii="Arial" w:hAnsi="Arial" w:cs="Arial"/>
          <w:b/>
          <w:bCs/>
          <w:sz w:val="24"/>
          <w:szCs w:val="24"/>
          <w:lang w:eastAsia="hu-HU"/>
        </w:rPr>
        <w:t xml:space="preserve"> </w:t>
      </w:r>
      <w:r w:rsidR="00AD0DEF"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2025. évi költségvetési rendelet módosítása</w:t>
      </w:r>
    </w:p>
    <w:p w:rsidR="00AD0DEF" w:rsidRPr="00926B4C" w:rsidRDefault="00AD0DEF" w:rsidP="00AD0DEF">
      <w:pPr>
        <w:suppressAutoHyphens w:val="0"/>
        <w:spacing w:after="120" w:line="36" w:lineRule="atLeast"/>
        <w:jc w:val="both"/>
        <w:rPr>
          <w:rFonts w:ascii="Arial" w:eastAsia="Calibri" w:hAnsi="Arial" w:cs="Arial"/>
          <w:bCs/>
          <w:sz w:val="24"/>
          <w:szCs w:val="24"/>
        </w:rPr>
      </w:pPr>
      <w:r w:rsidRPr="00AD0DEF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AD0DEF">
        <w:rPr>
          <w:rFonts w:ascii="Arial" w:eastAsia="Times New Roman" w:hAnsi="Arial" w:cs="Arial"/>
          <w:sz w:val="24"/>
          <w:szCs w:val="24"/>
          <w:lang w:eastAsia="hu-HU"/>
        </w:rPr>
        <w:t>: Pergő Margit polgármester</w:t>
      </w:r>
    </w:p>
    <w:p w:rsidR="00AD0DEF" w:rsidRPr="00AD0DEF" w:rsidRDefault="000E2147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ind w:firstLine="3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lang w:eastAsia="hu-HU"/>
        </w:rPr>
        <w:t>3</w:t>
      </w:r>
      <w:r w:rsidR="00AD0DEF"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.) Javaslat a 2026. évi költségvetési terv kialakítására, a költségvetési rendelet megalkotására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AD0DEF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 </w:t>
      </w:r>
    </w:p>
    <w:p w:rsidR="00AD0DEF" w:rsidRPr="00AD0DEF" w:rsidRDefault="000E2147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hAnsi="Arial" w:cs="Arial"/>
          <w:b/>
          <w:bCs/>
          <w:strike/>
          <w:sz w:val="24"/>
          <w:szCs w:val="24"/>
          <w:lang w:eastAsia="hu-HU"/>
        </w:rPr>
      </w:pPr>
      <w:r>
        <w:rPr>
          <w:rFonts w:ascii="Arial" w:hAnsi="Arial" w:cs="Arial"/>
          <w:b/>
          <w:bCs/>
          <w:sz w:val="24"/>
          <w:szCs w:val="24"/>
          <w:lang w:eastAsia="hu-HU"/>
        </w:rPr>
        <w:t>4</w:t>
      </w:r>
      <w:r w:rsidR="00AD0DEF" w:rsidRPr="00AD0DEF">
        <w:rPr>
          <w:rFonts w:ascii="Arial" w:hAnsi="Arial" w:cs="Arial"/>
          <w:b/>
          <w:bCs/>
          <w:sz w:val="24"/>
          <w:szCs w:val="24"/>
          <w:lang w:eastAsia="hu-HU"/>
        </w:rPr>
        <w:t xml:space="preserve">.) A szociális ellátásokról </w:t>
      </w:r>
      <w:r w:rsidR="00AD0DEF" w:rsidRPr="00AD0DEF">
        <w:rPr>
          <w:rFonts w:ascii="Arial" w:hAnsi="Arial" w:cs="Arial"/>
          <w:b/>
          <w:bCs/>
          <w:sz w:val="24"/>
          <w:szCs w:val="24"/>
        </w:rPr>
        <w:t>szóló 15/2021.(V.28.) önkormányzati rendelet módosításáról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AD0DEF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         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5.) A helyiségbérleti díjakról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AD0DEF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6.) A lakások bérletéről, és elidegenítés szabályairól szóló rendelet módosítása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AD0DEF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7.) A közterületek használatáról szóló rendelet módosításáról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AD0DEF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8.) Javaslat a 2026. évi közbeszerzési tervre</w:t>
      </w: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ab/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</w:t>
      </w:r>
      <w:r w:rsidRPr="00AD0DEF">
        <w:rPr>
          <w:rFonts w:ascii="Arial" w:eastAsia="Times New Roman" w:hAnsi="Arial" w:cs="Arial"/>
          <w:sz w:val="24"/>
          <w:szCs w:val="24"/>
          <w:lang w:eastAsia="hu-HU"/>
        </w:rPr>
        <w:t xml:space="preserve">: Pergő Margit polgármester 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9.) Javaslat a 2026. évben igazgatási szünet elrendeléséről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AD0DEF">
        <w:rPr>
          <w:rFonts w:ascii="Arial" w:eastAsia="Times New Roman" w:hAnsi="Arial" w:cs="Arial"/>
          <w:sz w:val="24"/>
          <w:szCs w:val="24"/>
          <w:lang w:eastAsia="hu-HU"/>
        </w:rPr>
        <w:t xml:space="preserve"> dr. Guti László jegyző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10</w:t>
      </w:r>
      <w:r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.) 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hu-HU"/>
        </w:rPr>
        <w:t>Aktuális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ügyek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AD0DEF">
        <w:rPr>
          <w:rFonts w:ascii="Arial" w:eastAsia="Times New Roman" w:hAnsi="Arial" w:cs="Arial"/>
          <w:sz w:val="24"/>
          <w:szCs w:val="24"/>
          <w:u w:val="single"/>
          <w:lang w:eastAsia="hu-HU"/>
        </w:rPr>
        <w:t>Előadó:</w:t>
      </w:r>
      <w:r w:rsidRPr="00AD0DEF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polgármester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proofErr w:type="gramStart"/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a</w:t>
      </w:r>
      <w:proofErr w:type="gramEnd"/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) Polgármester éves szabadság ütemterve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AD0DEF">
        <w:rPr>
          <w:rFonts w:ascii="Arial" w:eastAsia="Calibri" w:hAnsi="Arial" w:cs="Arial"/>
          <w:b/>
          <w:sz w:val="24"/>
          <w:szCs w:val="24"/>
          <w:lang w:eastAsia="hu-HU"/>
        </w:rPr>
        <w:t xml:space="preserve">b.) </w:t>
      </w: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Székhely bejegyzéséhez hozzájárulás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proofErr w:type="gramStart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c.</w:t>
      </w:r>
      <w:proofErr w:type="gramEnd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) S</w:t>
      </w: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zavazatszámláló bizottságok tagjainak megválasztása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bCs/>
          <w:strike/>
          <w:sz w:val="24"/>
          <w:szCs w:val="24"/>
          <w:lang w:eastAsia="hu-HU"/>
        </w:rPr>
      </w:pPr>
      <w:r w:rsidRPr="00AD0DEF">
        <w:rPr>
          <w:rFonts w:ascii="Arial" w:eastAsia="Calibri" w:hAnsi="Arial" w:cs="Arial"/>
          <w:b/>
          <w:sz w:val="24"/>
          <w:szCs w:val="24"/>
          <w:lang w:eastAsia="hu-HU"/>
        </w:rPr>
        <w:t>d.)</w:t>
      </w: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Megállapodás jogi segítségnyújtó tevékenység ellátása és </w:t>
      </w:r>
      <w:proofErr w:type="gramStart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finanszírozása</w:t>
      </w:r>
      <w:proofErr w:type="gramEnd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tárgyában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Times New Roman" w:hAnsi="Arial" w:cs="Arial"/>
          <w:b/>
          <w:bCs/>
          <w:strike/>
          <w:sz w:val="24"/>
          <w:szCs w:val="24"/>
          <w:lang w:eastAsia="hu-HU"/>
        </w:rPr>
      </w:pPr>
      <w:proofErr w:type="gramStart"/>
      <w:r w:rsidRPr="00AD0DEF">
        <w:rPr>
          <w:rFonts w:ascii="Arial" w:eastAsia="Calibri" w:hAnsi="Arial" w:cs="Arial"/>
          <w:b/>
          <w:sz w:val="24"/>
          <w:szCs w:val="24"/>
          <w:lang w:eastAsia="hu-HU"/>
        </w:rPr>
        <w:t>e</w:t>
      </w:r>
      <w:proofErr w:type="gramEnd"/>
      <w:r w:rsidRPr="00AD0DEF">
        <w:rPr>
          <w:rFonts w:ascii="Arial" w:eastAsia="Calibri" w:hAnsi="Arial" w:cs="Arial"/>
          <w:b/>
          <w:sz w:val="24"/>
          <w:szCs w:val="24"/>
          <w:lang w:eastAsia="hu-HU"/>
        </w:rPr>
        <w:t xml:space="preserve">.) </w:t>
      </w: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Megállapodás pszichológusi és </w:t>
      </w:r>
      <w:proofErr w:type="spellStart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szupervízori</w:t>
      </w:r>
      <w:proofErr w:type="spellEnd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tevékenységek ellátása és </w:t>
      </w:r>
      <w:proofErr w:type="gramStart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finanszírozása</w:t>
      </w:r>
      <w:proofErr w:type="gramEnd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tárgyában</w:t>
      </w:r>
    </w:p>
    <w:p w:rsidR="00AD0DEF" w:rsidRP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eastAsia="Calibri" w:hAnsi="Arial" w:cs="Arial"/>
          <w:sz w:val="24"/>
          <w:szCs w:val="24"/>
          <w:lang w:eastAsia="hu-HU"/>
        </w:rPr>
      </w:pPr>
      <w:proofErr w:type="gramStart"/>
      <w:r w:rsidRPr="00AD0DEF">
        <w:rPr>
          <w:rFonts w:ascii="Arial" w:eastAsia="Calibri" w:hAnsi="Arial" w:cs="Arial"/>
          <w:b/>
          <w:sz w:val="24"/>
          <w:szCs w:val="24"/>
          <w:lang w:eastAsia="hu-HU"/>
        </w:rPr>
        <w:t>f</w:t>
      </w:r>
      <w:proofErr w:type="gramEnd"/>
      <w:r w:rsidRPr="00AD0DEF">
        <w:rPr>
          <w:rFonts w:ascii="Arial" w:eastAsia="Calibri" w:hAnsi="Arial" w:cs="Arial"/>
          <w:b/>
          <w:sz w:val="24"/>
          <w:szCs w:val="24"/>
          <w:lang w:eastAsia="hu-HU"/>
        </w:rPr>
        <w:t>.) Szegfű utcai pincehelyiségek értékesítéséről</w:t>
      </w:r>
    </w:p>
    <w:p w:rsidR="00AD0DEF" w:rsidRDefault="00AD0DEF" w:rsidP="00AD0DEF">
      <w:pPr>
        <w:suppressAutoHyphens w:val="0"/>
        <w:overflowPunct w:val="0"/>
        <w:autoSpaceDE w:val="0"/>
        <w:autoSpaceDN w:val="0"/>
        <w:adjustRightInd w:val="0"/>
        <w:spacing w:after="120" w:line="36" w:lineRule="atLeast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AD0DEF">
        <w:rPr>
          <w:rFonts w:ascii="Arial" w:eastAsia="Calibri" w:hAnsi="Arial" w:cs="Arial"/>
          <w:b/>
          <w:sz w:val="24"/>
          <w:szCs w:val="24"/>
          <w:lang w:eastAsia="hu-HU"/>
        </w:rPr>
        <w:t>g</w:t>
      </w:r>
      <w:proofErr w:type="gramEnd"/>
      <w:r w:rsidRPr="00AD0DEF">
        <w:rPr>
          <w:rFonts w:ascii="Arial" w:eastAsia="Calibri" w:hAnsi="Arial" w:cs="Arial"/>
          <w:b/>
          <w:sz w:val="24"/>
          <w:szCs w:val="24"/>
          <w:lang w:eastAsia="hu-HU"/>
        </w:rPr>
        <w:t xml:space="preserve">.) </w:t>
      </w:r>
      <w:bookmarkStart w:id="0" w:name="_Hlk76459644"/>
      <w:r w:rsidRPr="00AD0DEF">
        <w:rPr>
          <w:rFonts w:ascii="Arial" w:eastAsia="Calibri" w:hAnsi="Arial" w:cs="Arial"/>
          <w:b/>
          <w:bCs/>
          <w:sz w:val="24"/>
          <w:szCs w:val="20"/>
          <w:lang w:eastAsia="hu-HU"/>
        </w:rPr>
        <w:t xml:space="preserve">KAP-RD43-1-25 kódszámú </w:t>
      </w:r>
      <w:r w:rsidRPr="00AD0DEF">
        <w:rPr>
          <w:rFonts w:ascii="Arial" w:eastAsia="Calibri" w:hAnsi="Arial" w:cs="Arial"/>
          <w:b/>
          <w:bCs/>
          <w:i/>
          <w:sz w:val="24"/>
          <w:szCs w:val="20"/>
          <w:lang w:eastAsia="hu-HU"/>
        </w:rPr>
        <w:t>„Külterületi utak fejlesztése”</w:t>
      </w:r>
      <w:r w:rsidRPr="00AD0DEF">
        <w:rPr>
          <w:rFonts w:ascii="Arial" w:eastAsia="Calibri" w:hAnsi="Arial" w:cs="Arial"/>
          <w:b/>
          <w:bCs/>
          <w:sz w:val="24"/>
          <w:szCs w:val="20"/>
          <w:lang w:eastAsia="hu-HU"/>
        </w:rPr>
        <w:t xml:space="preserve"> című </w:t>
      </w:r>
      <w:bookmarkEnd w:id="0"/>
      <w:r w:rsidRPr="00AD0DEF">
        <w:rPr>
          <w:rFonts w:ascii="Arial" w:eastAsia="Calibri" w:hAnsi="Arial" w:cs="Arial"/>
          <w:b/>
          <w:bCs/>
          <w:sz w:val="24"/>
          <w:szCs w:val="20"/>
          <w:lang w:eastAsia="hu-HU"/>
        </w:rPr>
        <w:t>projekthez kapcsolódó kivitelezési munkák pályázati felhívása</w:t>
      </w:r>
    </w:p>
    <w:p w:rsidR="00AD0DEF" w:rsidRDefault="00AD0DEF" w:rsidP="00AD0DEF">
      <w:pPr>
        <w:spacing w:after="12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AD0DEF" w:rsidRPr="00926B4C" w:rsidRDefault="00AD0DEF" w:rsidP="00E535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AD0DEF" w:rsidRPr="00926B4C" w:rsidRDefault="00AD0DEF" w:rsidP="00E535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AD0DEF" w:rsidRPr="00926B4C" w:rsidRDefault="00AD0DEF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AD0DEF" w:rsidRPr="00926B4C" w:rsidRDefault="00AD0DEF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AD0DEF" w:rsidRPr="00926B4C" w:rsidRDefault="00AD0DEF" w:rsidP="00AD0DEF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AD0DEF" w:rsidRPr="00926B4C" w:rsidRDefault="00AD0DEF" w:rsidP="00AD0DEF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AD0DEF" w:rsidRPr="00926B4C" w:rsidRDefault="00AD0DEF" w:rsidP="00AD0DE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Pr="00926B4C" w:rsidRDefault="00AD0DEF" w:rsidP="00AD0DE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.................................</w:t>
      </w: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B4071" w:rsidRDefault="006B4071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Pr="00F51A82" w:rsidRDefault="000E2147" w:rsidP="000E214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0E2147" w:rsidRPr="00F51A82" w:rsidRDefault="000E2147" w:rsidP="000E214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0E2147" w:rsidRPr="00F51A82" w:rsidRDefault="000E2147" w:rsidP="000E214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0E2147" w:rsidRPr="00F51A82" w:rsidRDefault="000E2147" w:rsidP="000E214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0E2147" w:rsidRPr="00F51A82" w:rsidRDefault="000E2147" w:rsidP="000E214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0E2147" w:rsidRPr="00F51A82" w:rsidRDefault="000E2147" w:rsidP="000E214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0E2147" w:rsidRDefault="000E2147" w:rsidP="000E2147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2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6.(II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0E2147" w:rsidRPr="005870A1" w:rsidRDefault="000E2147" w:rsidP="000E2147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Beszámoló a Berhidai Művelődési Ház és Könyvtár 2025. évi tevékenységéről, javaslat a közművelődési intézmény 2026. évi munkatervére, valamint 2026. évi szolgáltatási tervére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Beszámoló a Berhidai Művelődési Ház és Könyvtár 2025. évi tevékenységéről, javaslat a közművelődési intézmény 2026. évi munkatervére, valamint 2026. évi szolgáltatási tervére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Pr="00223787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0E2147" w:rsidRPr="00926B4C" w:rsidRDefault="000E2147" w:rsidP="000E214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0E2147" w:rsidRPr="00926B4C" w:rsidRDefault="000E2147" w:rsidP="000E2147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0E2147" w:rsidRPr="00926B4C" w:rsidRDefault="000E2147" w:rsidP="000E2147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0E2147" w:rsidRPr="00926B4C" w:rsidRDefault="000E2147" w:rsidP="000E2147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0E2147" w:rsidRPr="00926B4C" w:rsidRDefault="000E2147" w:rsidP="000E2147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0E2147" w:rsidRPr="00926B4C" w:rsidRDefault="000E2147" w:rsidP="000E2147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0E2147" w:rsidRPr="00926B4C" w:rsidRDefault="000E2147" w:rsidP="000E2147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0E2147" w:rsidRPr="00926B4C" w:rsidRDefault="000E2147" w:rsidP="000E2147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0E2147" w:rsidRDefault="000E2147" w:rsidP="000E214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0E2147" w:rsidRDefault="000E2147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541B2"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870A1" w:rsidRPr="00F51A82" w:rsidRDefault="006541B2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="005870A1"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AD0DEF" w:rsidRDefault="003033F6" w:rsidP="005870A1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3</w:t>
      </w:r>
      <w:r w:rsidR="005870A1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5870A1">
        <w:rPr>
          <w:rFonts w:ascii="Arial" w:hAnsi="Arial" w:cs="Arial"/>
          <w:b/>
          <w:sz w:val="24"/>
          <w:szCs w:val="24"/>
          <w:u w:val="single"/>
        </w:rPr>
        <w:t>6.(II</w:t>
      </w:r>
      <w:r w:rsidR="005870A1" w:rsidRPr="00926B4C">
        <w:rPr>
          <w:rFonts w:ascii="Arial" w:hAnsi="Arial" w:cs="Arial"/>
          <w:b/>
          <w:sz w:val="24"/>
          <w:szCs w:val="24"/>
          <w:u w:val="single"/>
        </w:rPr>
        <w:t>.</w:t>
      </w:r>
      <w:r w:rsidR="005870A1">
        <w:rPr>
          <w:rFonts w:ascii="Arial" w:hAnsi="Arial" w:cs="Arial"/>
          <w:b/>
          <w:sz w:val="24"/>
          <w:szCs w:val="24"/>
          <w:u w:val="single"/>
        </w:rPr>
        <w:t>17.) GB</w:t>
      </w:r>
      <w:r w:rsidR="005870A1"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AD0DEF" w:rsidRPr="005870A1" w:rsidRDefault="005870A1" w:rsidP="005870A1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5870A1">
        <w:rPr>
          <w:rFonts w:ascii="Arial" w:hAnsi="Arial" w:cs="Arial"/>
          <w:b/>
          <w:sz w:val="24"/>
          <w:szCs w:val="24"/>
        </w:rPr>
        <w:t>2025. évi költségvetési rendelet módosítása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 w:rsidR="005870A1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 w:rsidR="005870A1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="005870A1" w:rsidRPr="005870A1">
        <w:rPr>
          <w:rFonts w:ascii="Arial" w:hAnsi="Arial" w:cs="Arial"/>
          <w:b/>
          <w:sz w:val="24"/>
          <w:szCs w:val="24"/>
        </w:rPr>
        <w:t>2025. évi költségvetési rendelet módosítása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AD0DEF" w:rsidRPr="00223787" w:rsidRDefault="00AD0DEF" w:rsidP="00AD0DE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C42F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 w:rsidR="005870A1" w:rsidRPr="00C42F62">
        <w:rPr>
          <w:rFonts w:ascii="Arial" w:eastAsia="Times New Roman" w:hAnsi="Arial" w:cs="Arial"/>
          <w:bCs/>
          <w:sz w:val="24"/>
          <w:szCs w:val="24"/>
          <w:lang w:eastAsia="hu-HU"/>
        </w:rPr>
        <w:t>rendelettervezetet</w:t>
      </w:r>
      <w:r w:rsidRPr="00C42F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javasolja a Képviselő-testületnek.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AD0DEF" w:rsidRPr="00926B4C" w:rsidRDefault="00AD0DEF" w:rsidP="00AD0DEF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AD0DEF" w:rsidRPr="00926B4C" w:rsidRDefault="00AD0DEF" w:rsidP="00AD0DE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Pr="00926B4C" w:rsidRDefault="00AD0DEF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AD0DEF" w:rsidRPr="00926B4C" w:rsidRDefault="00AD0DEF" w:rsidP="00AD0DEF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AD0DEF" w:rsidRPr="00926B4C" w:rsidRDefault="00AD0DEF" w:rsidP="00AD0DEF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AD0DEF" w:rsidRPr="00926B4C" w:rsidRDefault="00AD0DEF" w:rsidP="00AD0DEF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AD0DEF" w:rsidRPr="00926B4C" w:rsidRDefault="00AD0DEF" w:rsidP="00AD0DE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Pr="00926B4C" w:rsidRDefault="00AD0DEF" w:rsidP="00AD0DEF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870A1" w:rsidRDefault="005870A1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033F6"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870A1" w:rsidRPr="00F51A82" w:rsidRDefault="003033F6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="005870A1"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870A1" w:rsidRDefault="003033F6" w:rsidP="005870A1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4</w:t>
      </w:r>
      <w:r w:rsidR="005870A1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5870A1">
        <w:rPr>
          <w:rFonts w:ascii="Arial" w:hAnsi="Arial" w:cs="Arial"/>
          <w:b/>
          <w:sz w:val="24"/>
          <w:szCs w:val="24"/>
          <w:u w:val="single"/>
        </w:rPr>
        <w:t>6.(II</w:t>
      </w:r>
      <w:r w:rsidR="005870A1" w:rsidRPr="00926B4C">
        <w:rPr>
          <w:rFonts w:ascii="Arial" w:hAnsi="Arial" w:cs="Arial"/>
          <w:b/>
          <w:sz w:val="24"/>
          <w:szCs w:val="24"/>
          <w:u w:val="single"/>
        </w:rPr>
        <w:t>.</w:t>
      </w:r>
      <w:r w:rsidR="005870A1">
        <w:rPr>
          <w:rFonts w:ascii="Arial" w:hAnsi="Arial" w:cs="Arial"/>
          <w:b/>
          <w:sz w:val="24"/>
          <w:szCs w:val="24"/>
          <w:u w:val="single"/>
        </w:rPr>
        <w:t>17.) GB</w:t>
      </w:r>
      <w:r w:rsidR="005870A1"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5870A1" w:rsidRPr="005870A1" w:rsidRDefault="005870A1" w:rsidP="005870A1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Javaslat a 2026. évi költségvetési terv kialakítására, a költségvetési rendelet megalkotására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Javaslat a 2026. évi költségvetési terv kialakítására, a költségvetési rendelet megalkotására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870A1" w:rsidRPr="00223787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</w:t>
      </w:r>
      <w:r w:rsidR="004F6787">
        <w:rPr>
          <w:rFonts w:ascii="Arial" w:eastAsia="Times New Roman" w:hAnsi="Arial" w:cs="Arial"/>
          <w:bCs/>
          <w:sz w:val="24"/>
          <w:szCs w:val="24"/>
          <w:lang w:eastAsia="hu-HU"/>
        </w:rPr>
        <w:t>rendelettervezetet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elfogadásra javasolja a Képviselő-testületnek.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5870A1" w:rsidRPr="00926B4C" w:rsidRDefault="005870A1" w:rsidP="005870A1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870A1" w:rsidRPr="00926B4C" w:rsidRDefault="005870A1" w:rsidP="005870A1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5870A1" w:rsidRPr="00926B4C" w:rsidRDefault="005870A1" w:rsidP="005870A1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5870A1" w:rsidRPr="00926B4C" w:rsidRDefault="005870A1" w:rsidP="005870A1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5870A1" w:rsidRPr="00926B4C" w:rsidRDefault="005870A1" w:rsidP="005870A1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5870A1" w:rsidRPr="00926B4C" w:rsidRDefault="005870A1" w:rsidP="005870A1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870A1" w:rsidRPr="00926B4C" w:rsidRDefault="005870A1" w:rsidP="005870A1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Default="005870A1" w:rsidP="005870A1">
      <w:pPr>
        <w:rPr>
          <w:rFonts w:ascii="Arial" w:eastAsia="Calibri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AD0DEF" w:rsidRDefault="00AD0DEF" w:rsidP="00AD0DEF">
      <w:pPr>
        <w:rPr>
          <w:rFonts w:ascii="Arial" w:eastAsia="Calibri" w:hAnsi="Arial" w:cs="Arial"/>
          <w:sz w:val="24"/>
          <w:szCs w:val="24"/>
        </w:rPr>
      </w:pPr>
    </w:p>
    <w:p w:rsidR="00AD0DEF" w:rsidRDefault="00AD0DEF" w:rsidP="00AD0DEF">
      <w:pPr>
        <w:rPr>
          <w:rFonts w:ascii="Arial" w:eastAsia="Calibri" w:hAnsi="Arial" w:cs="Arial"/>
          <w:sz w:val="24"/>
          <w:szCs w:val="24"/>
        </w:rPr>
      </w:pPr>
    </w:p>
    <w:p w:rsidR="00AD0DEF" w:rsidRDefault="00AD0DEF" w:rsidP="00AD0DEF">
      <w:pPr>
        <w:rPr>
          <w:rFonts w:ascii="Arial" w:eastAsia="Calibri" w:hAnsi="Arial" w:cs="Arial"/>
          <w:sz w:val="24"/>
          <w:szCs w:val="24"/>
        </w:rPr>
      </w:pPr>
    </w:p>
    <w:p w:rsidR="00AD0DEF" w:rsidRDefault="00AD0DEF" w:rsidP="00AD0DEF">
      <w:pPr>
        <w:rPr>
          <w:rFonts w:ascii="Arial" w:eastAsia="Calibri" w:hAnsi="Arial" w:cs="Arial"/>
          <w:sz w:val="24"/>
          <w:szCs w:val="24"/>
        </w:rPr>
      </w:pPr>
    </w:p>
    <w:p w:rsidR="005870A1" w:rsidRDefault="005870A1" w:rsidP="00AD0DEF">
      <w:pPr>
        <w:rPr>
          <w:rFonts w:ascii="Arial" w:eastAsia="Calibri" w:hAnsi="Arial" w:cs="Arial"/>
          <w:sz w:val="24"/>
          <w:szCs w:val="24"/>
        </w:rPr>
      </w:pPr>
    </w:p>
    <w:p w:rsidR="005870A1" w:rsidRDefault="005870A1" w:rsidP="00AD0DEF">
      <w:pPr>
        <w:rPr>
          <w:rFonts w:ascii="Arial" w:eastAsia="Calibri" w:hAnsi="Arial" w:cs="Arial"/>
          <w:sz w:val="24"/>
          <w:szCs w:val="24"/>
        </w:rPr>
      </w:pPr>
    </w:p>
    <w:p w:rsidR="005870A1" w:rsidRDefault="005870A1" w:rsidP="00AD0DEF">
      <w:pPr>
        <w:rPr>
          <w:rFonts w:ascii="Arial" w:eastAsia="Calibri" w:hAnsi="Arial" w:cs="Arial"/>
          <w:sz w:val="24"/>
          <w:szCs w:val="24"/>
        </w:rPr>
      </w:pPr>
    </w:p>
    <w:p w:rsidR="005870A1" w:rsidRDefault="005870A1" w:rsidP="00AD0DEF">
      <w:pPr>
        <w:rPr>
          <w:rFonts w:ascii="Arial" w:eastAsia="Calibri" w:hAnsi="Arial" w:cs="Arial"/>
          <w:sz w:val="24"/>
          <w:szCs w:val="24"/>
        </w:rPr>
      </w:pP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033F6"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3033F6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5870A1" w:rsidRPr="00F51A82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870A1" w:rsidRDefault="003033F6" w:rsidP="005870A1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5</w:t>
      </w:r>
      <w:r w:rsidR="005870A1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5870A1">
        <w:rPr>
          <w:rFonts w:ascii="Arial" w:hAnsi="Arial" w:cs="Arial"/>
          <w:b/>
          <w:sz w:val="24"/>
          <w:szCs w:val="24"/>
          <w:u w:val="single"/>
        </w:rPr>
        <w:t>6.(II</w:t>
      </w:r>
      <w:r w:rsidR="005870A1" w:rsidRPr="00926B4C">
        <w:rPr>
          <w:rFonts w:ascii="Arial" w:hAnsi="Arial" w:cs="Arial"/>
          <w:b/>
          <w:sz w:val="24"/>
          <w:szCs w:val="24"/>
          <w:u w:val="single"/>
        </w:rPr>
        <w:t>.</w:t>
      </w:r>
      <w:r w:rsidR="005870A1">
        <w:rPr>
          <w:rFonts w:ascii="Arial" w:hAnsi="Arial" w:cs="Arial"/>
          <w:b/>
          <w:sz w:val="24"/>
          <w:szCs w:val="24"/>
          <w:u w:val="single"/>
        </w:rPr>
        <w:t>17.) GB</w:t>
      </w:r>
      <w:r w:rsidR="005870A1"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5870A1" w:rsidRPr="005870A1" w:rsidRDefault="005870A1" w:rsidP="005870A1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hAnsi="Arial" w:cs="Arial"/>
          <w:b/>
          <w:bCs/>
          <w:sz w:val="24"/>
          <w:szCs w:val="24"/>
          <w:lang w:eastAsia="hu-HU"/>
        </w:rPr>
        <w:t xml:space="preserve">A szociális ellátásokról </w:t>
      </w:r>
      <w:r w:rsidRPr="00AD0DEF">
        <w:rPr>
          <w:rFonts w:ascii="Arial" w:hAnsi="Arial" w:cs="Arial"/>
          <w:b/>
          <w:bCs/>
          <w:sz w:val="24"/>
          <w:szCs w:val="24"/>
        </w:rPr>
        <w:t>szóló 15/2021.(V.28.) önkormányzati rendelet módosításáról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„</w:t>
      </w:r>
      <w:proofErr w:type="gramStart"/>
      <w:r w:rsidRPr="00AD0DEF">
        <w:rPr>
          <w:rFonts w:ascii="Arial" w:hAnsi="Arial" w:cs="Arial"/>
          <w:b/>
          <w:bCs/>
          <w:sz w:val="24"/>
          <w:szCs w:val="24"/>
          <w:lang w:eastAsia="hu-HU"/>
        </w:rPr>
        <w:t>A</w:t>
      </w:r>
      <w:proofErr w:type="gramEnd"/>
      <w:r w:rsidRPr="00AD0DEF">
        <w:rPr>
          <w:rFonts w:ascii="Arial" w:hAnsi="Arial" w:cs="Arial"/>
          <w:b/>
          <w:bCs/>
          <w:sz w:val="24"/>
          <w:szCs w:val="24"/>
          <w:lang w:eastAsia="hu-HU"/>
        </w:rPr>
        <w:t xml:space="preserve"> szociális ellátásokról </w:t>
      </w:r>
      <w:r w:rsidRPr="00AD0DEF">
        <w:rPr>
          <w:rFonts w:ascii="Arial" w:hAnsi="Arial" w:cs="Arial"/>
          <w:b/>
          <w:bCs/>
          <w:sz w:val="24"/>
          <w:szCs w:val="24"/>
        </w:rPr>
        <w:t>szóló 15/2021.(V.28.) önkormányzati rendelet módosításáról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870A1" w:rsidRPr="00223787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</w:t>
      </w:r>
      <w:r w:rsidRPr="003361F6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Bizottság az önkormányzati rendelet módosítását elfogadásra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javasolja a Képviselő-testületnek.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870A1" w:rsidRPr="00926B4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5870A1" w:rsidRPr="00926B4C" w:rsidRDefault="005870A1" w:rsidP="005870A1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870A1" w:rsidRPr="00926B4C" w:rsidRDefault="005870A1" w:rsidP="005870A1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5870A1" w:rsidRPr="00926B4C" w:rsidRDefault="005870A1" w:rsidP="005870A1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5870A1" w:rsidRPr="00926B4C" w:rsidRDefault="005870A1" w:rsidP="005870A1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5870A1" w:rsidRPr="00926B4C" w:rsidRDefault="005870A1" w:rsidP="005870A1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5870A1" w:rsidRPr="00926B4C" w:rsidRDefault="005870A1" w:rsidP="005870A1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5870A1" w:rsidRPr="00926B4C" w:rsidRDefault="005870A1" w:rsidP="005870A1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Default="005870A1" w:rsidP="005870A1">
      <w:pPr>
        <w:rPr>
          <w:rFonts w:ascii="Arial" w:hAnsi="Arial" w:cs="Arial"/>
          <w:color w:val="000000" w:themeColor="text1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5870A1" w:rsidRDefault="005870A1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5870A1" w:rsidRDefault="005870A1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5870A1" w:rsidRDefault="005870A1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5870A1" w:rsidRDefault="005870A1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5870A1" w:rsidRDefault="005870A1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5870A1" w:rsidRPr="00543FB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543FBC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543FBC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543FBC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8271B4"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5 </w:t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Igennel </w:t>
      </w:r>
      <w:r w:rsidR="008271B4"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szavazók száma:</w:t>
      </w:r>
      <w:r w:rsidR="008271B4"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8271B4"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5 </w:t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870A1" w:rsidRPr="00543FB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2026. február 17-én tartott ülésének jegyzőkönyvéből</w:t>
      </w:r>
    </w:p>
    <w:p w:rsidR="00543FBC" w:rsidRPr="00543FBC" w:rsidRDefault="00543FBC" w:rsidP="005870A1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870A1" w:rsidRPr="00543FBC" w:rsidRDefault="005870A1" w:rsidP="005870A1">
      <w:pPr>
        <w:suppressAutoHyphens w:val="0"/>
        <w:spacing w:after="0" w:line="40" w:lineRule="atLeast"/>
        <w:contextualSpacing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5870A1" w:rsidRPr="00543FBC" w:rsidRDefault="003033F6" w:rsidP="005870A1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43FBC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6</w:t>
      </w:r>
      <w:r w:rsidR="005870A1" w:rsidRPr="00543FBC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/2026.(II.17.) GB határozat</w:t>
      </w:r>
    </w:p>
    <w:p w:rsidR="005870A1" w:rsidRPr="00543FBC" w:rsidRDefault="005870A1" w:rsidP="005870A1">
      <w:pPr>
        <w:suppressAutoHyphens w:val="0"/>
        <w:spacing w:after="120" w:line="40" w:lineRule="atLeast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543FB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>A helyiségbérleti díjakról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 2026. február 17-i ülésén megtárgyalta</w:t>
      </w:r>
      <w:r w:rsidRPr="00543FBC">
        <w:rPr>
          <w:rFonts w:ascii="Arial" w:eastAsia="Times New Roman" w:hAnsi="Arial" w:cs="Arial"/>
          <w:bCs/>
          <w:color w:val="000000" w:themeColor="text1"/>
          <w:kern w:val="28"/>
          <w:sz w:val="24"/>
          <w:szCs w:val="24"/>
          <w:lang w:eastAsia="hu-HU"/>
        </w:rPr>
        <w:t xml:space="preserve"> „</w:t>
      </w:r>
      <w:proofErr w:type="gramStart"/>
      <w:r w:rsidRPr="00543FB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>A</w:t>
      </w:r>
      <w:proofErr w:type="gramEnd"/>
      <w:r w:rsidRPr="00543FB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 xml:space="preserve"> helyiségbérleti díjakról</w:t>
      </w:r>
      <w:r w:rsidRPr="00543FBC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hu-HU"/>
        </w:rPr>
        <w:t>”</w:t>
      </w:r>
      <w:r w:rsidRPr="00543FB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 tárgyú előterjesztést</w:t>
      </w:r>
      <w:r w:rsidRPr="00543FBC">
        <w:rPr>
          <w:rFonts w:ascii="Arial" w:eastAsia="Times New Roman" w:hAnsi="Arial" w:cs="Arial"/>
          <w:bCs/>
          <w:color w:val="000000" w:themeColor="text1"/>
          <w:kern w:val="28"/>
          <w:sz w:val="24"/>
          <w:szCs w:val="24"/>
          <w:lang w:eastAsia="hu-HU"/>
        </w:rPr>
        <w:t>, és az alábbi határozatot hozta: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5870A1" w:rsidRPr="00543FB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A Gazdasági Bizottság </w:t>
      </w:r>
      <w:r w:rsidR="0049797A" w:rsidRPr="00543FB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a </w:t>
      </w:r>
      <w:r w:rsidR="00543FBC" w:rsidRPr="00543FB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„B” </w:t>
      </w:r>
      <w:r w:rsidR="0049797A" w:rsidRPr="00543FB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határozati javaslatot </w:t>
      </w:r>
      <w:r w:rsidR="00543FBC" w:rsidRPr="00543FB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>elfogadásra javasolj</w:t>
      </w:r>
      <w:r w:rsidRPr="00543FB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>a a Képviselő-testületnek.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5870A1" w:rsidRPr="00543FB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 Attila elnök</w:t>
      </w:r>
    </w:p>
    <w:p w:rsidR="005870A1" w:rsidRPr="00543FBC" w:rsidRDefault="005870A1" w:rsidP="005870A1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543FB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   </w:t>
      </w:r>
    </w:p>
    <w:p w:rsidR="005870A1" w:rsidRPr="00543FBC" w:rsidRDefault="005870A1" w:rsidP="005870A1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5870A1" w:rsidRPr="00543FBC" w:rsidRDefault="005870A1" w:rsidP="005870A1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543FBC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5870A1" w:rsidRPr="00543FBC" w:rsidRDefault="005870A1" w:rsidP="005870A1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870A1" w:rsidRPr="00543FBC" w:rsidRDefault="005870A1" w:rsidP="005870A1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543FBC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543FBC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543FBC">
        <w:rPr>
          <w:rFonts w:ascii="Arial" w:hAnsi="Arial" w:cs="Arial"/>
          <w:color w:val="000000" w:themeColor="text1"/>
          <w:sz w:val="24"/>
          <w:szCs w:val="24"/>
        </w:rPr>
        <w:t>.</w:t>
      </w:r>
      <w:r w:rsidRPr="00543FBC">
        <w:rPr>
          <w:rFonts w:ascii="Arial" w:hAnsi="Arial" w:cs="Arial"/>
          <w:color w:val="000000" w:themeColor="text1"/>
          <w:sz w:val="24"/>
          <w:szCs w:val="24"/>
        </w:rPr>
        <w:tab/>
      </w:r>
      <w:r w:rsidRPr="00543FBC">
        <w:rPr>
          <w:rFonts w:ascii="Arial" w:hAnsi="Arial" w:cs="Arial"/>
          <w:color w:val="000000" w:themeColor="text1"/>
          <w:sz w:val="24"/>
          <w:szCs w:val="24"/>
        </w:rPr>
        <w:tab/>
      </w:r>
      <w:r w:rsidRPr="00543FBC">
        <w:rPr>
          <w:rFonts w:ascii="Arial" w:hAnsi="Arial" w:cs="Arial"/>
          <w:color w:val="000000" w:themeColor="text1"/>
          <w:sz w:val="24"/>
          <w:szCs w:val="24"/>
        </w:rPr>
        <w:tab/>
      </w:r>
      <w:r w:rsidRPr="00543FBC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543FBC">
        <w:rPr>
          <w:rFonts w:ascii="Arial" w:hAnsi="Arial" w:cs="Arial"/>
          <w:color w:val="000000" w:themeColor="text1"/>
          <w:sz w:val="24"/>
          <w:szCs w:val="24"/>
        </w:rPr>
        <w:tab/>
      </w:r>
      <w:r w:rsidRPr="00543FBC">
        <w:rPr>
          <w:rFonts w:ascii="Arial" w:hAnsi="Arial" w:cs="Arial"/>
          <w:color w:val="000000" w:themeColor="text1"/>
          <w:sz w:val="24"/>
          <w:szCs w:val="24"/>
        </w:rPr>
        <w:tab/>
        <w:t xml:space="preserve">   Hegedűs Miklós </w:t>
      </w:r>
      <w:proofErr w:type="spellStart"/>
      <w:r w:rsidRPr="00543FBC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543FBC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5870A1" w:rsidRPr="00543FBC" w:rsidRDefault="005870A1" w:rsidP="005870A1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543FBC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543FBC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543FBC">
        <w:rPr>
          <w:rFonts w:ascii="Arial" w:hAnsi="Arial" w:cs="Arial"/>
          <w:color w:val="000000" w:themeColor="text1"/>
          <w:sz w:val="24"/>
          <w:szCs w:val="24"/>
        </w:rPr>
        <w:tab/>
      </w:r>
      <w:r w:rsidRPr="00543FBC">
        <w:rPr>
          <w:rFonts w:ascii="Arial" w:hAnsi="Arial" w:cs="Arial"/>
          <w:color w:val="000000" w:themeColor="text1"/>
          <w:sz w:val="24"/>
          <w:szCs w:val="24"/>
        </w:rPr>
        <w:tab/>
      </w:r>
      <w:r w:rsidRPr="00543FBC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543FBC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543FBC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5870A1" w:rsidRPr="00543FBC" w:rsidRDefault="005870A1" w:rsidP="005870A1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5870A1" w:rsidRPr="00543FBC" w:rsidRDefault="005870A1" w:rsidP="005870A1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Pr="003361F6" w:rsidRDefault="005870A1" w:rsidP="005870A1">
      <w:pPr>
        <w:rPr>
          <w:rFonts w:ascii="Arial" w:hAnsi="Arial" w:cs="Arial"/>
          <w:sz w:val="24"/>
          <w:szCs w:val="24"/>
        </w:rPr>
      </w:pPr>
      <w:r w:rsidRPr="003361F6">
        <w:rPr>
          <w:rFonts w:ascii="Arial" w:hAnsi="Arial" w:cs="Arial"/>
          <w:sz w:val="24"/>
          <w:szCs w:val="24"/>
        </w:rPr>
        <w:t>A kivonat hiteléül</w:t>
      </w:r>
      <w:proofErr w:type="gramStart"/>
      <w:r w:rsidRPr="003361F6">
        <w:rPr>
          <w:rFonts w:ascii="Arial" w:hAnsi="Arial" w:cs="Arial"/>
          <w:sz w:val="24"/>
          <w:szCs w:val="24"/>
        </w:rPr>
        <w:t>: ..</w:t>
      </w:r>
      <w:proofErr w:type="gramEnd"/>
      <w:r w:rsidRPr="003361F6">
        <w:rPr>
          <w:rFonts w:ascii="Arial" w:hAnsi="Arial" w:cs="Arial"/>
          <w:sz w:val="24"/>
          <w:szCs w:val="24"/>
        </w:rPr>
        <w:t>................................</w:t>
      </w:r>
    </w:p>
    <w:p w:rsidR="00790DFD" w:rsidRPr="003361F6" w:rsidRDefault="00790DFD" w:rsidP="003361F6">
      <w:pPr>
        <w:suppressAutoHyphens w:val="0"/>
        <w:spacing w:after="160" w:line="259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C66A3B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C66A3B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8271B4"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5 </w:t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49797A" w:rsidRPr="00C66A3B" w:rsidRDefault="008271B4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4 </w:t>
      </w:r>
      <w:r w:rsidR="0049797A"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49797A" w:rsidRPr="00C66A3B" w:rsidRDefault="008271B4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1 </w:t>
      </w:r>
      <w:r w:rsidR="0049797A"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797A" w:rsidRPr="00C66A3B" w:rsidRDefault="0049797A" w:rsidP="0049797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2026. február 17-én tartott ülésének jegyzőkönyvéből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49797A" w:rsidRPr="00C66A3B" w:rsidRDefault="008271B4" w:rsidP="0049797A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66A3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7</w:t>
      </w:r>
      <w:r w:rsidR="0049797A" w:rsidRPr="00C66A3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/2026.(II.17.) GB határozat</w:t>
      </w:r>
    </w:p>
    <w:p w:rsidR="0049797A" w:rsidRPr="00C66A3B" w:rsidRDefault="0049797A" w:rsidP="0049797A">
      <w:pPr>
        <w:suppressAutoHyphens w:val="0"/>
        <w:spacing w:after="120" w:line="40" w:lineRule="atLeast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C66A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>A lakások bérletéről, és elidegenítés szabályairól szóló rendelet módosítása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 2026. február 17-i ülésén megtárgyalta</w:t>
      </w:r>
      <w:r w:rsidRPr="00C66A3B">
        <w:rPr>
          <w:rFonts w:ascii="Arial" w:eastAsia="Times New Roman" w:hAnsi="Arial" w:cs="Arial"/>
          <w:bCs/>
          <w:color w:val="000000" w:themeColor="text1"/>
          <w:kern w:val="28"/>
          <w:sz w:val="24"/>
          <w:szCs w:val="24"/>
          <w:lang w:eastAsia="hu-HU"/>
        </w:rPr>
        <w:t xml:space="preserve"> „</w:t>
      </w:r>
      <w:proofErr w:type="gramStart"/>
      <w:r w:rsidRPr="00C66A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>A</w:t>
      </w:r>
      <w:proofErr w:type="gramEnd"/>
      <w:r w:rsidRPr="00C66A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 xml:space="preserve"> lakások bérletéről, és elidegenítés szabályairól szóló rendelet módosítása</w:t>
      </w:r>
      <w:r w:rsidRPr="00C66A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hu-HU"/>
        </w:rPr>
        <w:t>”</w:t>
      </w:r>
      <w:r w:rsidRPr="00C66A3B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 tárgyú előterjesztést</w:t>
      </w:r>
      <w:r w:rsidRPr="00C66A3B">
        <w:rPr>
          <w:rFonts w:ascii="Arial" w:eastAsia="Times New Roman" w:hAnsi="Arial" w:cs="Arial"/>
          <w:bCs/>
          <w:color w:val="000000" w:themeColor="text1"/>
          <w:kern w:val="28"/>
          <w:sz w:val="24"/>
          <w:szCs w:val="24"/>
          <w:lang w:eastAsia="hu-HU"/>
        </w:rPr>
        <w:t>, és az alábbi határozatot hozta: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CC572A" w:rsidRPr="003361F6" w:rsidRDefault="00C66A3B" w:rsidP="00B31B8D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3361F6">
        <w:rPr>
          <w:rFonts w:ascii="Arial" w:hAnsi="Arial" w:cs="Arial"/>
        </w:rPr>
        <w:t xml:space="preserve">A Gazdasági Bizottság a </w:t>
      </w:r>
      <w:r w:rsidR="00462141" w:rsidRPr="003361F6">
        <w:rPr>
          <w:rFonts w:ascii="Arial" w:hAnsi="Arial" w:cs="Arial"/>
        </w:rPr>
        <w:t>hatályos rendeletet az alábbi módosításokkal, kiegészítésekkel javasolja elfogadásra</w:t>
      </w:r>
      <w:r w:rsidRPr="003361F6">
        <w:rPr>
          <w:rFonts w:ascii="Arial" w:hAnsi="Arial" w:cs="Arial"/>
        </w:rPr>
        <w:t xml:space="preserve"> </w:t>
      </w:r>
      <w:r w:rsidR="00462141" w:rsidRPr="003361F6">
        <w:rPr>
          <w:rFonts w:ascii="Arial" w:hAnsi="Arial" w:cs="Arial"/>
        </w:rPr>
        <w:t>a Képviselő-testület részére:</w:t>
      </w:r>
    </w:p>
    <w:p w:rsidR="00462141" w:rsidRPr="003361F6" w:rsidRDefault="00462141" w:rsidP="00B31B8D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CC572A" w:rsidRPr="003361F6" w:rsidRDefault="00FF5839" w:rsidP="00B31B8D">
      <w:pPr>
        <w:pStyle w:val="NormlWeb"/>
        <w:numPr>
          <w:ilvl w:val="0"/>
          <w:numId w:val="4"/>
        </w:numPr>
        <w:spacing w:before="0" w:beforeAutospacing="0" w:after="0" w:afterAutospacing="0" w:line="276" w:lineRule="auto"/>
        <w:ind w:left="426"/>
        <w:jc w:val="both"/>
        <w:rPr>
          <w:rFonts w:ascii="Arial" w:hAnsi="Arial" w:cs="Arial"/>
        </w:rPr>
      </w:pPr>
      <w:r w:rsidRPr="003361F6">
        <w:rPr>
          <w:rFonts w:ascii="Arial" w:hAnsi="Arial" w:cs="Arial"/>
        </w:rPr>
        <w:t>A hatályos rendelet 3. melléklet 1</w:t>
      </w:r>
      <w:r w:rsidR="00FA635F" w:rsidRPr="003361F6">
        <w:rPr>
          <w:rFonts w:ascii="Arial" w:hAnsi="Arial" w:cs="Arial"/>
        </w:rPr>
        <w:t>. pontj</w:t>
      </w:r>
      <w:r w:rsidRPr="003361F6">
        <w:rPr>
          <w:rFonts w:ascii="Arial" w:hAnsi="Arial" w:cs="Arial"/>
        </w:rPr>
        <w:t>ában szereplő bérleti díj mértékét az</w:t>
      </w:r>
      <w:r w:rsidR="00FA635F" w:rsidRPr="003361F6">
        <w:rPr>
          <w:rFonts w:ascii="Arial" w:hAnsi="Arial" w:cs="Arial"/>
        </w:rPr>
        <w:t xml:space="preserve"> alábbiak szerint </w:t>
      </w:r>
      <w:r w:rsidR="00087001" w:rsidRPr="003361F6">
        <w:rPr>
          <w:rFonts w:ascii="Arial" w:hAnsi="Arial" w:cs="Arial"/>
        </w:rPr>
        <w:t>javasolja elfogadásra</w:t>
      </w:r>
      <w:r w:rsidR="00FA635F" w:rsidRPr="003361F6">
        <w:rPr>
          <w:rFonts w:ascii="Arial" w:hAnsi="Arial" w:cs="Arial"/>
        </w:rPr>
        <w:t>:</w:t>
      </w:r>
    </w:p>
    <w:p w:rsidR="00FF5839" w:rsidRPr="003361F6" w:rsidRDefault="00462141" w:rsidP="00B31B8D">
      <w:pPr>
        <w:shd w:val="clear" w:color="auto" w:fill="FFFFFF"/>
        <w:suppressAutoHyphens w:val="0"/>
        <w:spacing w:after="0"/>
        <w:ind w:left="426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361F6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FF5839" w:rsidRPr="003361F6">
        <w:rPr>
          <w:rFonts w:ascii="Arial" w:eastAsia="Times New Roman" w:hAnsi="Arial" w:cs="Arial"/>
          <w:sz w:val="24"/>
          <w:szCs w:val="24"/>
          <w:lang w:eastAsia="hu-HU"/>
        </w:rPr>
        <w:t>1.) A bérleti díj mértéke a szolgálati lakás alapterülete és komfortfokozata után:</w:t>
      </w:r>
    </w:p>
    <w:p w:rsidR="00FF5839" w:rsidRPr="003361F6" w:rsidRDefault="00FF5839" w:rsidP="00B31B8D">
      <w:pPr>
        <w:shd w:val="clear" w:color="auto" w:fill="FFFFFF"/>
        <w:suppressAutoHyphens w:val="0"/>
        <w:spacing w:after="0"/>
        <w:ind w:left="851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proofErr w:type="gramStart"/>
      <w:r w:rsidRPr="003361F6">
        <w:rPr>
          <w:rFonts w:ascii="Arial" w:eastAsia="Times New Roman" w:hAnsi="Arial" w:cs="Arial"/>
          <w:sz w:val="24"/>
          <w:szCs w:val="24"/>
          <w:lang w:eastAsia="hu-HU"/>
        </w:rPr>
        <w:t>a</w:t>
      </w:r>
      <w:proofErr w:type="gramEnd"/>
      <w:r w:rsidRPr="003361F6">
        <w:rPr>
          <w:rFonts w:ascii="Arial" w:eastAsia="Times New Roman" w:hAnsi="Arial" w:cs="Arial"/>
          <w:sz w:val="24"/>
          <w:szCs w:val="24"/>
          <w:lang w:eastAsia="hu-HU"/>
        </w:rPr>
        <w:t>) ö</w:t>
      </w:r>
      <w:r w:rsidR="00B31B8D" w:rsidRPr="003361F6">
        <w:rPr>
          <w:rFonts w:ascii="Arial" w:eastAsia="Times New Roman" w:hAnsi="Arial" w:cs="Arial"/>
          <w:sz w:val="24"/>
          <w:szCs w:val="24"/>
          <w:lang w:eastAsia="hu-HU"/>
        </w:rPr>
        <w:t>sszkomfortos lakás esetében: 310</w:t>
      </w:r>
      <w:r w:rsidRPr="003361F6">
        <w:rPr>
          <w:rFonts w:ascii="Arial" w:eastAsia="Times New Roman" w:hAnsi="Arial" w:cs="Arial"/>
          <w:sz w:val="24"/>
          <w:szCs w:val="24"/>
          <w:lang w:eastAsia="hu-HU"/>
        </w:rPr>
        <w:t>,- Ft/m2/hó</w:t>
      </w:r>
    </w:p>
    <w:p w:rsidR="00FF5839" w:rsidRPr="003361F6" w:rsidRDefault="00FF5839" w:rsidP="00B31B8D">
      <w:pPr>
        <w:shd w:val="clear" w:color="auto" w:fill="FFFFFF"/>
        <w:suppressAutoHyphens w:val="0"/>
        <w:spacing w:after="0"/>
        <w:ind w:left="851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3361F6">
        <w:rPr>
          <w:rFonts w:ascii="Arial" w:eastAsia="Times New Roman" w:hAnsi="Arial" w:cs="Arial"/>
          <w:sz w:val="24"/>
          <w:szCs w:val="24"/>
          <w:lang w:eastAsia="hu-HU"/>
        </w:rPr>
        <w:t xml:space="preserve">b) </w:t>
      </w:r>
      <w:r w:rsidR="00B31B8D" w:rsidRPr="003361F6">
        <w:rPr>
          <w:rFonts w:ascii="Arial" w:eastAsia="Times New Roman" w:hAnsi="Arial" w:cs="Arial"/>
          <w:sz w:val="24"/>
          <w:szCs w:val="24"/>
          <w:lang w:eastAsia="hu-HU"/>
        </w:rPr>
        <w:t>komfortos lakás esetében: 290</w:t>
      </w:r>
      <w:r w:rsidRPr="003361F6">
        <w:rPr>
          <w:rFonts w:ascii="Arial" w:eastAsia="Times New Roman" w:hAnsi="Arial" w:cs="Arial"/>
          <w:sz w:val="24"/>
          <w:szCs w:val="24"/>
          <w:lang w:eastAsia="hu-HU"/>
        </w:rPr>
        <w:t>,- Ft/m2/hó</w:t>
      </w:r>
      <w:r w:rsidR="00462141" w:rsidRPr="003361F6">
        <w:rPr>
          <w:rFonts w:ascii="Arial" w:eastAsia="Times New Roman" w:hAnsi="Arial" w:cs="Arial"/>
          <w:sz w:val="24"/>
          <w:szCs w:val="24"/>
          <w:lang w:eastAsia="hu-HU"/>
        </w:rPr>
        <w:t>”</w:t>
      </w:r>
    </w:p>
    <w:p w:rsidR="00B31B8D" w:rsidRPr="003361F6" w:rsidRDefault="00B31B8D" w:rsidP="00B31B8D">
      <w:pPr>
        <w:shd w:val="clear" w:color="auto" w:fill="FFFFFF"/>
        <w:suppressAutoHyphens w:val="0"/>
        <w:spacing w:after="0"/>
        <w:ind w:left="851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F5839" w:rsidRPr="003361F6" w:rsidRDefault="00FF5839" w:rsidP="00B31B8D">
      <w:pPr>
        <w:pStyle w:val="NormlWeb"/>
        <w:numPr>
          <w:ilvl w:val="0"/>
          <w:numId w:val="4"/>
        </w:numPr>
        <w:spacing w:before="0" w:beforeAutospacing="0" w:after="0" w:afterAutospacing="0" w:line="276" w:lineRule="auto"/>
        <w:ind w:left="426"/>
        <w:jc w:val="both"/>
        <w:rPr>
          <w:rFonts w:ascii="Arial" w:hAnsi="Arial" w:cs="Arial"/>
        </w:rPr>
      </w:pPr>
      <w:r w:rsidRPr="003361F6">
        <w:rPr>
          <w:rFonts w:ascii="Arial" w:hAnsi="Arial" w:cs="Arial"/>
        </w:rPr>
        <w:t xml:space="preserve">A hatályos rendelet 3. melléklet 3. pontját </w:t>
      </w:r>
      <w:r w:rsidR="00B31B8D" w:rsidRPr="003361F6">
        <w:rPr>
          <w:rFonts w:ascii="Arial" w:hAnsi="Arial" w:cs="Arial"/>
        </w:rPr>
        <w:t xml:space="preserve">nem </w:t>
      </w:r>
      <w:r w:rsidR="00087001" w:rsidRPr="003361F6">
        <w:rPr>
          <w:rFonts w:ascii="Arial" w:hAnsi="Arial" w:cs="Arial"/>
        </w:rPr>
        <w:t>javasolja</w:t>
      </w:r>
      <w:r w:rsidR="00B31B8D" w:rsidRPr="003361F6">
        <w:rPr>
          <w:rFonts w:ascii="Arial" w:hAnsi="Arial" w:cs="Arial"/>
        </w:rPr>
        <w:t xml:space="preserve"> módosítani, ez a rendelkezés változatlan formában maradjon.</w:t>
      </w:r>
    </w:p>
    <w:p w:rsidR="00FF5839" w:rsidRPr="003361F6" w:rsidRDefault="00FF5839" w:rsidP="00B31B8D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FF5839" w:rsidRPr="003361F6" w:rsidRDefault="00FF5839" w:rsidP="00B31B8D">
      <w:pPr>
        <w:pStyle w:val="NormlWeb"/>
        <w:numPr>
          <w:ilvl w:val="0"/>
          <w:numId w:val="4"/>
        </w:numPr>
        <w:spacing w:before="0" w:beforeAutospacing="0" w:after="0" w:afterAutospacing="0" w:line="276" w:lineRule="auto"/>
        <w:ind w:left="426"/>
        <w:jc w:val="both"/>
        <w:rPr>
          <w:rFonts w:ascii="Arial" w:hAnsi="Arial" w:cs="Arial"/>
        </w:rPr>
      </w:pPr>
      <w:r w:rsidRPr="003361F6">
        <w:rPr>
          <w:rFonts w:ascii="Arial" w:hAnsi="Arial" w:cs="Arial"/>
        </w:rPr>
        <w:t>A hatályos rendelet 3. mellékletét az alábbi 4. ponttal javasolja kiegészíteni:</w:t>
      </w:r>
    </w:p>
    <w:p w:rsidR="00462141" w:rsidRPr="003361F6" w:rsidRDefault="00462141" w:rsidP="00B31B8D">
      <w:pPr>
        <w:pStyle w:val="NormlWeb"/>
        <w:spacing w:before="0" w:beforeAutospacing="0" w:after="0" w:afterAutospacing="0" w:line="276" w:lineRule="auto"/>
        <w:ind w:left="426"/>
        <w:jc w:val="both"/>
        <w:rPr>
          <w:rFonts w:ascii="Arial" w:hAnsi="Arial" w:cs="Arial"/>
        </w:rPr>
      </w:pPr>
      <w:r w:rsidRPr="003361F6">
        <w:rPr>
          <w:rFonts w:ascii="Arial" w:hAnsi="Arial" w:cs="Arial"/>
        </w:rPr>
        <w:t>„Az olyan lakóépület esetében, amelyhez garázs is bérelhető és a bérlő azt igénybe kívánja venni, a szolgálati lakás havi bérlei díja kiegészül 320 Ft/m</w:t>
      </w:r>
      <w:r w:rsidRPr="003361F6">
        <w:rPr>
          <w:rFonts w:ascii="Arial" w:hAnsi="Arial" w:cs="Arial"/>
          <w:vertAlign w:val="superscript"/>
        </w:rPr>
        <w:t>2</w:t>
      </w:r>
      <w:r w:rsidR="003361F6" w:rsidRPr="003361F6">
        <w:rPr>
          <w:rFonts w:ascii="Arial" w:hAnsi="Arial" w:cs="Arial"/>
        </w:rPr>
        <w:t>/hó összeggel.</w:t>
      </w:r>
      <w:proofErr w:type="gramStart"/>
      <w:r w:rsidRPr="003361F6">
        <w:rPr>
          <w:rFonts w:ascii="Arial" w:hAnsi="Arial" w:cs="Arial"/>
        </w:rPr>
        <w:t>„</w:t>
      </w:r>
      <w:proofErr w:type="gramEnd"/>
    </w:p>
    <w:p w:rsidR="00FF5839" w:rsidRPr="00FA635F" w:rsidRDefault="00FF5839" w:rsidP="00FF5839">
      <w:pPr>
        <w:pStyle w:val="NormlWeb"/>
        <w:spacing w:before="0" w:beforeAutospacing="0" w:after="120" w:afterAutospacing="0" w:line="40" w:lineRule="atLeast"/>
        <w:jc w:val="both"/>
        <w:rPr>
          <w:rFonts w:ascii="Arial" w:hAnsi="Arial" w:cs="Arial"/>
          <w:color w:val="000000" w:themeColor="text1"/>
        </w:rPr>
      </w:pPr>
    </w:p>
    <w:p w:rsidR="0049797A" w:rsidRPr="00C66A3B" w:rsidRDefault="0049797A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 Attila elnök</w:t>
      </w:r>
    </w:p>
    <w:p w:rsidR="0049797A" w:rsidRPr="00C66A3B" w:rsidRDefault="0049797A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   </w:t>
      </w:r>
    </w:p>
    <w:p w:rsidR="0049797A" w:rsidRPr="00C66A3B" w:rsidRDefault="0049797A" w:rsidP="0049797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9797A" w:rsidRPr="00C66A3B" w:rsidRDefault="0049797A" w:rsidP="0049797A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66A3B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49797A" w:rsidRPr="00C66A3B" w:rsidRDefault="0049797A" w:rsidP="0049797A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9797A" w:rsidRPr="00C66A3B" w:rsidRDefault="0049797A" w:rsidP="0049797A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C66A3B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C66A3B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C66A3B">
        <w:rPr>
          <w:rFonts w:ascii="Arial" w:hAnsi="Arial" w:cs="Arial"/>
          <w:color w:val="000000" w:themeColor="text1"/>
          <w:sz w:val="24"/>
          <w:szCs w:val="24"/>
        </w:rPr>
        <w:t>.</w:t>
      </w:r>
      <w:r w:rsidRPr="00C66A3B">
        <w:rPr>
          <w:rFonts w:ascii="Arial" w:hAnsi="Arial" w:cs="Arial"/>
          <w:color w:val="000000" w:themeColor="text1"/>
          <w:sz w:val="24"/>
          <w:szCs w:val="24"/>
        </w:rPr>
        <w:tab/>
      </w:r>
      <w:r w:rsidRPr="00C66A3B">
        <w:rPr>
          <w:rFonts w:ascii="Arial" w:hAnsi="Arial" w:cs="Arial"/>
          <w:color w:val="000000" w:themeColor="text1"/>
          <w:sz w:val="24"/>
          <w:szCs w:val="24"/>
        </w:rPr>
        <w:tab/>
      </w:r>
      <w:r w:rsidRPr="00C66A3B">
        <w:rPr>
          <w:rFonts w:ascii="Arial" w:hAnsi="Arial" w:cs="Arial"/>
          <w:color w:val="000000" w:themeColor="text1"/>
          <w:sz w:val="24"/>
          <w:szCs w:val="24"/>
        </w:rPr>
        <w:tab/>
      </w:r>
      <w:r w:rsidRPr="00C66A3B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C66A3B">
        <w:rPr>
          <w:rFonts w:ascii="Arial" w:hAnsi="Arial" w:cs="Arial"/>
          <w:color w:val="000000" w:themeColor="text1"/>
          <w:sz w:val="24"/>
          <w:szCs w:val="24"/>
        </w:rPr>
        <w:tab/>
      </w:r>
      <w:r w:rsidRPr="00C66A3B">
        <w:rPr>
          <w:rFonts w:ascii="Arial" w:hAnsi="Arial" w:cs="Arial"/>
          <w:color w:val="000000" w:themeColor="text1"/>
          <w:sz w:val="24"/>
          <w:szCs w:val="24"/>
        </w:rPr>
        <w:tab/>
        <w:t xml:space="preserve">   Hegedűs Miklós </w:t>
      </w:r>
      <w:proofErr w:type="spellStart"/>
      <w:r w:rsidRPr="00C66A3B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C66A3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49797A" w:rsidRPr="00C66A3B" w:rsidRDefault="0049797A" w:rsidP="0049797A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C66A3B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C66A3B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C66A3B">
        <w:rPr>
          <w:rFonts w:ascii="Arial" w:hAnsi="Arial" w:cs="Arial"/>
          <w:color w:val="000000" w:themeColor="text1"/>
          <w:sz w:val="24"/>
          <w:szCs w:val="24"/>
        </w:rPr>
        <w:tab/>
      </w:r>
      <w:r w:rsidRPr="00C66A3B">
        <w:rPr>
          <w:rFonts w:ascii="Arial" w:hAnsi="Arial" w:cs="Arial"/>
          <w:color w:val="000000" w:themeColor="text1"/>
          <w:sz w:val="24"/>
          <w:szCs w:val="24"/>
        </w:rPr>
        <w:tab/>
      </w:r>
      <w:r w:rsidRPr="00C66A3B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C66A3B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C66A3B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49797A" w:rsidRPr="00C66A3B" w:rsidRDefault="0049797A" w:rsidP="0049797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9797A" w:rsidRPr="00C66A3B" w:rsidRDefault="0049797A" w:rsidP="0049797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49797A" w:rsidP="0049797A">
      <w:pPr>
        <w:rPr>
          <w:rFonts w:ascii="Arial" w:hAnsi="Arial" w:cs="Arial"/>
          <w:color w:val="000000" w:themeColor="text1"/>
          <w:sz w:val="24"/>
          <w:szCs w:val="24"/>
        </w:rPr>
      </w:pPr>
      <w:r w:rsidRPr="00C66A3B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C66A3B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C66A3B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EF53A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EF53A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8271B4"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5 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49797A" w:rsidRPr="00EF53AD" w:rsidRDefault="008271B4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5 </w:t>
      </w:r>
      <w:r w:rsidR="0049797A"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9797A" w:rsidRPr="00EF53AD" w:rsidRDefault="0049797A" w:rsidP="0049797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2026. február 17-én tartott ülésének jegyzőkönyvéből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49797A" w:rsidRPr="00EF53AD" w:rsidRDefault="008271B4" w:rsidP="0049797A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F53AD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8</w:t>
      </w:r>
      <w:r w:rsidR="0049797A" w:rsidRPr="00EF53AD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/2026.(II.17.) GB határozat</w:t>
      </w:r>
    </w:p>
    <w:p w:rsidR="0049797A" w:rsidRPr="00EF53AD" w:rsidRDefault="0049797A" w:rsidP="0049797A">
      <w:pPr>
        <w:suppressAutoHyphens w:val="0"/>
        <w:spacing w:after="120" w:line="40" w:lineRule="atLeast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EF53A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>A közterületek használatáról szóló rendelet módosításáról</w:t>
      </w:r>
    </w:p>
    <w:p w:rsidR="0049797A" w:rsidRPr="00EF53AD" w:rsidRDefault="0049797A" w:rsidP="006541B2">
      <w:pPr>
        <w:suppressAutoHyphens w:val="0"/>
        <w:spacing w:after="120" w:line="40" w:lineRule="atLeast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 2026. február 17-i ülésén megtárgyalta</w:t>
      </w:r>
      <w:r w:rsidRPr="00EF53AD">
        <w:rPr>
          <w:rFonts w:ascii="Arial" w:eastAsia="Times New Roman" w:hAnsi="Arial" w:cs="Arial"/>
          <w:bCs/>
          <w:color w:val="000000" w:themeColor="text1"/>
          <w:kern w:val="28"/>
          <w:sz w:val="24"/>
          <w:szCs w:val="24"/>
          <w:lang w:eastAsia="hu-HU"/>
        </w:rPr>
        <w:t xml:space="preserve"> „</w:t>
      </w:r>
      <w:proofErr w:type="gramStart"/>
      <w:r w:rsidRPr="00EF53A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>A</w:t>
      </w:r>
      <w:proofErr w:type="gramEnd"/>
      <w:r w:rsidRPr="00EF53AD"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  <w:t xml:space="preserve"> közterületek használatáról szóló rendelet módosításáról</w:t>
      </w:r>
      <w:r w:rsidRPr="00EF53A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hu-HU"/>
        </w:rPr>
        <w:t>”</w:t>
      </w:r>
      <w:r w:rsidRPr="00EF53A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 tárgyú előterjesztést</w:t>
      </w:r>
      <w:r w:rsidRPr="00EF53AD">
        <w:rPr>
          <w:rFonts w:ascii="Arial" w:eastAsia="Times New Roman" w:hAnsi="Arial" w:cs="Arial"/>
          <w:bCs/>
          <w:color w:val="000000" w:themeColor="text1"/>
          <w:kern w:val="28"/>
          <w:sz w:val="24"/>
          <w:szCs w:val="24"/>
          <w:lang w:eastAsia="hu-HU"/>
        </w:rPr>
        <w:t>, és az alábbi határozatot hozta:</w:t>
      </w:r>
    </w:p>
    <w:p w:rsidR="0049797A" w:rsidRPr="00EF53AD" w:rsidRDefault="0049797A" w:rsidP="006541B2">
      <w:pPr>
        <w:suppressAutoHyphens w:val="0"/>
        <w:spacing w:after="0" w:line="40" w:lineRule="atLeast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A Gazdasági Bizottság a </w:t>
      </w:r>
      <w:r w:rsidR="00E45730" w:rsidRPr="00CC572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>rendelet</w:t>
      </w:r>
      <w:r w:rsidR="004F6787" w:rsidRPr="00CC572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>tervezetet</w:t>
      </w:r>
      <w:r w:rsidRPr="00CC572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 elfogadásra ja</w:t>
      </w:r>
      <w:r w:rsidR="00C66A3B" w:rsidRPr="00CC572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>vasolja a Képviselő-testületnek az alábbi</w:t>
      </w:r>
      <w:r w:rsidR="00CC572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>ak szerint</w:t>
      </w:r>
      <w:r w:rsidR="003361F6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>:</w:t>
      </w:r>
    </w:p>
    <w:p w:rsidR="00C66A3B" w:rsidRPr="00EF53AD" w:rsidRDefault="00C66A3B" w:rsidP="00C66A3B">
      <w:pPr>
        <w:suppressAutoHyphens w:val="0"/>
        <w:spacing w:after="0" w:line="40" w:lineRule="atLeast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tbl>
      <w:tblPr>
        <w:tblpPr w:leftFromText="141" w:rightFromText="141" w:vertAnchor="page" w:horzAnchor="margin" w:tblpXSpec="center" w:tblpY="8131"/>
        <w:tblW w:w="3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3"/>
        <w:gridCol w:w="892"/>
        <w:gridCol w:w="892"/>
        <w:gridCol w:w="958"/>
      </w:tblGrid>
      <w:tr w:rsidR="00370E73" w:rsidRPr="003361F6" w:rsidTr="00370E73">
        <w:trPr>
          <w:cantSplit/>
          <w:trHeight w:val="172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>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>B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>C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>D</w:t>
            </w:r>
          </w:p>
        </w:tc>
      </w:tr>
      <w:tr w:rsidR="00370E73" w:rsidRPr="003361F6" w:rsidTr="00370E73">
        <w:trPr>
          <w:cantSplit/>
          <w:trHeight w:val="172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>KÖZTERÜLET-HASZNÁLAT</w:t>
            </w:r>
          </w:p>
        </w:tc>
        <w:tc>
          <w:tcPr>
            <w:tcW w:w="19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>DÍJA</w:t>
            </w: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70E73" w:rsidRPr="003361F6" w:rsidTr="00370E73">
        <w:trPr>
          <w:cantSplit/>
          <w:trHeight w:val="172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>JOGCÍME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>0-10 m</w:t>
            </w: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>10-50 m</w:t>
            </w: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vertAlign w:val="superscript"/>
                <w:lang w:eastAsia="zh-CN" w:bidi="hi-IN"/>
              </w:rPr>
              <w:t>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>50 m</w:t>
            </w: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3361F6">
              <w:rPr>
                <w:rFonts w:ascii="Arial" w:eastAsia="Noto Sans CJK SC Regular" w:hAnsi="Arial" w:cs="Arial"/>
                <w:b/>
                <w:color w:val="000000" w:themeColor="text1"/>
                <w:kern w:val="2"/>
                <w:sz w:val="24"/>
                <w:szCs w:val="24"/>
                <w:lang w:eastAsia="zh-CN" w:bidi="hi-IN"/>
              </w:rPr>
              <w:t xml:space="preserve"> felett</w:t>
            </w:r>
          </w:p>
        </w:tc>
      </w:tr>
      <w:tr w:rsidR="00370E73" w:rsidRPr="003361F6" w:rsidTr="00370E73">
        <w:trPr>
          <w:cantSplit/>
          <w:trHeight w:val="172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Építkezéssel kapcsolatos állvány, építőanyag, törmelék elhelyezése (Ft/m</w:t>
            </w: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/nap)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105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95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85</w:t>
            </w:r>
          </w:p>
        </w:tc>
      </w:tr>
      <w:tr w:rsidR="00370E73" w:rsidRPr="003361F6" w:rsidTr="00370E73">
        <w:trPr>
          <w:cantSplit/>
          <w:trHeight w:val="172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Közterületi értékesítés (Ft/nap)</w:t>
            </w: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1570</w:t>
            </w: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1880</w:t>
            </w: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2090</w:t>
            </w: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70E73" w:rsidRPr="003361F6" w:rsidTr="00370E73">
        <w:trPr>
          <w:cantSplit/>
          <w:trHeight w:val="172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Mozgóbolt (Ft/nap)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1045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1255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1570</w:t>
            </w:r>
          </w:p>
        </w:tc>
      </w:tr>
      <w:tr w:rsidR="00370E73" w:rsidRPr="003361F6" w:rsidTr="00370E73">
        <w:trPr>
          <w:cantSplit/>
          <w:trHeight w:val="172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A 2-3. pontban foglaltakon kívüli kereskedelmi tevékenység (Ft/nap)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3135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3655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4180</w:t>
            </w:r>
          </w:p>
        </w:tc>
      </w:tr>
      <w:tr w:rsidR="00370E73" w:rsidRPr="003361F6" w:rsidTr="00370E73">
        <w:trPr>
          <w:cantSplit/>
          <w:trHeight w:val="1037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Cirkusz, vidámparki, mutatványos és hasonló szórakoztató tevékenység (Ft/m</w:t>
            </w: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/nap)</w:t>
            </w: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85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95</w:t>
            </w: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105</w:t>
            </w:r>
          </w:p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70E73" w:rsidRPr="003361F6" w:rsidTr="00370E73">
        <w:trPr>
          <w:cantSplit/>
          <w:trHeight w:val="172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Csomagautomata elhelyezése (Ft/m</w:t>
            </w: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vertAlign w:val="superscript"/>
                <w:lang w:eastAsia="zh-CN" w:bidi="hi-IN"/>
              </w:rPr>
              <w:t>2</w:t>
            </w: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/hó)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3135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3445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3760</w:t>
            </w:r>
          </w:p>
        </w:tc>
      </w:tr>
      <w:tr w:rsidR="00370E73" w:rsidRPr="003361F6" w:rsidTr="00370E73">
        <w:trPr>
          <w:cantSplit/>
          <w:trHeight w:val="172"/>
        </w:trPr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Az 5-6. pontba nem sorolható más szolgáltatás (Ft/nap)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3135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3655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73" w:rsidRPr="003361F6" w:rsidRDefault="00370E73" w:rsidP="00370E73">
            <w:pPr>
              <w:spacing w:after="0" w:line="240" w:lineRule="auto"/>
              <w:jc w:val="center"/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3361F6">
              <w:rPr>
                <w:rFonts w:ascii="Arial" w:eastAsia="Noto Sans CJK SC Regular" w:hAnsi="Arial" w:cs="Arial"/>
                <w:color w:val="000000" w:themeColor="text1"/>
                <w:kern w:val="2"/>
                <w:sz w:val="24"/>
                <w:szCs w:val="24"/>
                <w:lang w:eastAsia="zh-CN" w:bidi="hi-IN"/>
              </w:rPr>
              <w:t>4180</w:t>
            </w:r>
          </w:p>
        </w:tc>
      </w:tr>
    </w:tbl>
    <w:p w:rsidR="00C66A3B" w:rsidRPr="00C66A3B" w:rsidRDefault="00C66A3B" w:rsidP="006541B2">
      <w:pPr>
        <w:suppressAutoHyphens w:val="0"/>
        <w:spacing w:after="12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A </w:t>
      </w:r>
      <w:r w:rsidR="006A392C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</w:t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izottság javasolja, hogy a </w:t>
      </w:r>
      <w:r w:rsidRPr="003361F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rendelet</w:t>
      </w:r>
      <w:r w:rsidR="00CC572A" w:rsidRPr="003361F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tervezet</w:t>
      </w:r>
      <w:r w:rsidRPr="003361F6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1.</w:t>
      </w:r>
      <w:r w:rsidRPr="00C66A3B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mellékletében szereplő, a közterület-használati díjakat tartalmazó táblázatban az alábbi – felfelé történő kerekítéssel megállapított – díjtételek kerüljenek rögzítésre:</w:t>
      </w:r>
    </w:p>
    <w:p w:rsidR="00C66A3B" w:rsidRPr="00EF53AD" w:rsidRDefault="00C66A3B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49797A" w:rsidRPr="00EF53AD" w:rsidRDefault="0049797A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41B2" w:rsidRPr="00EF53AD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</w:pPr>
    </w:p>
    <w:p w:rsidR="006541B2" w:rsidRDefault="006541B2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hu-HU"/>
        </w:rPr>
      </w:pPr>
    </w:p>
    <w:p w:rsidR="0049797A" w:rsidRPr="00EF53AD" w:rsidRDefault="0049797A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 Attila elnök</w:t>
      </w:r>
    </w:p>
    <w:p w:rsidR="0049797A" w:rsidRPr="00EF53AD" w:rsidRDefault="0049797A" w:rsidP="0049797A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   </w:t>
      </w:r>
    </w:p>
    <w:p w:rsidR="0049797A" w:rsidRPr="00EF53AD" w:rsidRDefault="0049797A" w:rsidP="0049797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9797A" w:rsidRPr="00EF53AD" w:rsidRDefault="0049797A" w:rsidP="0049797A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F53AD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49797A" w:rsidRPr="00EF53AD" w:rsidRDefault="0049797A" w:rsidP="0049797A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9797A" w:rsidRPr="00EF53AD" w:rsidRDefault="0049797A" w:rsidP="0049797A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EF53AD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EF53AD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EF53AD">
        <w:rPr>
          <w:rFonts w:ascii="Arial" w:hAnsi="Arial" w:cs="Arial"/>
          <w:color w:val="000000" w:themeColor="text1"/>
          <w:sz w:val="24"/>
          <w:szCs w:val="24"/>
        </w:rPr>
        <w:t>.</w:t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  <w:t xml:space="preserve">   Hegedűs Miklós </w:t>
      </w:r>
      <w:proofErr w:type="spellStart"/>
      <w:r w:rsidRPr="00EF53AD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EF53AD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49797A" w:rsidRPr="00EF53AD" w:rsidRDefault="0049797A" w:rsidP="0049797A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EF53AD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EF53AD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EF53AD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49797A" w:rsidRPr="00EF53AD" w:rsidRDefault="0049797A" w:rsidP="0049797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49797A" w:rsidRPr="00EF53AD" w:rsidRDefault="0049797A" w:rsidP="0049797A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Pr="00EF53AD" w:rsidRDefault="0049797A" w:rsidP="0049797A">
      <w:pPr>
        <w:rPr>
          <w:rFonts w:ascii="Arial" w:hAnsi="Arial" w:cs="Arial"/>
          <w:color w:val="000000" w:themeColor="text1"/>
          <w:sz w:val="24"/>
          <w:szCs w:val="24"/>
        </w:rPr>
      </w:pPr>
      <w:r w:rsidRPr="00EF53AD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EF53AD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EF53AD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EF53AD" w:rsidRDefault="00EF53AD" w:rsidP="00AD0DEF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425E8D" w:rsidRDefault="008271B4" w:rsidP="00425E8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9</w:t>
      </w:r>
      <w:r w:rsidR="00425E8D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425E8D">
        <w:rPr>
          <w:rFonts w:ascii="Arial" w:hAnsi="Arial" w:cs="Arial"/>
          <w:b/>
          <w:sz w:val="24"/>
          <w:szCs w:val="24"/>
          <w:u w:val="single"/>
        </w:rPr>
        <w:t>6.(II</w:t>
      </w:r>
      <w:r w:rsidR="00425E8D" w:rsidRPr="00926B4C">
        <w:rPr>
          <w:rFonts w:ascii="Arial" w:hAnsi="Arial" w:cs="Arial"/>
          <w:b/>
          <w:sz w:val="24"/>
          <w:szCs w:val="24"/>
          <w:u w:val="single"/>
        </w:rPr>
        <w:t>.</w:t>
      </w:r>
      <w:r w:rsidR="00425E8D">
        <w:rPr>
          <w:rFonts w:ascii="Arial" w:hAnsi="Arial" w:cs="Arial"/>
          <w:b/>
          <w:sz w:val="24"/>
          <w:szCs w:val="24"/>
          <w:u w:val="single"/>
        </w:rPr>
        <w:t>17.) GB</w:t>
      </w:r>
      <w:r w:rsidR="00425E8D"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425E8D" w:rsidRPr="005870A1" w:rsidRDefault="00425E8D" w:rsidP="00425E8D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Javaslat a 2026. évi közbeszerzési tervre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Javaslat a 2026. évi közbeszerzési tervre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223787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425E8D" w:rsidRPr="00926B4C" w:rsidRDefault="00425E8D" w:rsidP="00425E8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Default="00425E8D" w:rsidP="00425E8D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425E8D" w:rsidRPr="00F51A82" w:rsidRDefault="008271B4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="00425E8D"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425E8D" w:rsidRDefault="008271B4" w:rsidP="00425E8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10</w:t>
      </w:r>
      <w:r w:rsidR="00425E8D" w:rsidRPr="00926B4C">
        <w:rPr>
          <w:rFonts w:ascii="Arial" w:hAnsi="Arial" w:cs="Arial"/>
          <w:b/>
          <w:sz w:val="24"/>
          <w:szCs w:val="24"/>
          <w:u w:val="single"/>
        </w:rPr>
        <w:t>/202</w:t>
      </w:r>
      <w:r w:rsidR="00425E8D">
        <w:rPr>
          <w:rFonts w:ascii="Arial" w:hAnsi="Arial" w:cs="Arial"/>
          <w:b/>
          <w:sz w:val="24"/>
          <w:szCs w:val="24"/>
          <w:u w:val="single"/>
        </w:rPr>
        <w:t>6.(II</w:t>
      </w:r>
      <w:r w:rsidR="00425E8D" w:rsidRPr="00926B4C">
        <w:rPr>
          <w:rFonts w:ascii="Arial" w:hAnsi="Arial" w:cs="Arial"/>
          <w:b/>
          <w:sz w:val="24"/>
          <w:szCs w:val="24"/>
          <w:u w:val="single"/>
        </w:rPr>
        <w:t>.</w:t>
      </w:r>
      <w:r w:rsidR="00425E8D">
        <w:rPr>
          <w:rFonts w:ascii="Arial" w:hAnsi="Arial" w:cs="Arial"/>
          <w:b/>
          <w:sz w:val="24"/>
          <w:szCs w:val="24"/>
          <w:u w:val="single"/>
        </w:rPr>
        <w:t>17.) GB</w:t>
      </w:r>
      <w:r w:rsidR="00425E8D"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425E8D" w:rsidRPr="005870A1" w:rsidRDefault="00425E8D" w:rsidP="00425E8D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Javaslat a 2026. évben igazgatási szünet elrendeléséről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Javaslat a 2026. évben igazgatási szünet elrendeléséről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223787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425E8D" w:rsidRPr="00926B4C" w:rsidRDefault="00425E8D" w:rsidP="00425E8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AD0DEF" w:rsidRPr="00A51249" w:rsidRDefault="00AD0DEF" w:rsidP="00AD0DEF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AD0DEF" w:rsidRDefault="00AD0DEF" w:rsidP="00AD0DEF"/>
    <w:p w:rsidR="00AD0DEF" w:rsidRDefault="00AD0DEF" w:rsidP="00AD0DEF"/>
    <w:p w:rsidR="00AD0DEF" w:rsidRDefault="00AD0DEF" w:rsidP="00AD0DEF"/>
    <w:p w:rsidR="00AD0DEF" w:rsidRDefault="00AD0DEF" w:rsidP="00AD0DEF"/>
    <w:p w:rsidR="00AD0DEF" w:rsidRDefault="00AD0DEF" w:rsidP="00AD0DEF"/>
    <w:p w:rsidR="00AD0DEF" w:rsidRDefault="00AD0DEF" w:rsidP="00AD0DEF"/>
    <w:p w:rsidR="00AD0DEF" w:rsidRDefault="00AD0DEF" w:rsidP="00AD0DEF"/>
    <w:p w:rsidR="00AD0DEF" w:rsidRDefault="00AD0DEF" w:rsidP="00AD0DEF"/>
    <w:p w:rsidR="00AD0DEF" w:rsidRDefault="00AD0DEF" w:rsidP="00AD0DEF"/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425E8D" w:rsidRPr="00F51A82" w:rsidRDefault="008271B4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5 </w:t>
      </w:r>
      <w:r w:rsidR="00425E8D"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425E8D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8271B4">
        <w:rPr>
          <w:rFonts w:ascii="Arial" w:hAnsi="Arial" w:cs="Arial"/>
          <w:b/>
          <w:sz w:val="24"/>
          <w:szCs w:val="24"/>
          <w:u w:val="single"/>
        </w:rPr>
        <w:t>1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6.(II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425E8D" w:rsidRPr="005870A1" w:rsidRDefault="00425E8D" w:rsidP="00425E8D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Polgármester éves szabadság ütemterve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Polgármester éves szabadság ütemterve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223787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425E8D" w:rsidRPr="00926B4C" w:rsidRDefault="00425E8D" w:rsidP="00425E8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Default="00425E8D" w:rsidP="00425E8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425E8D" w:rsidRDefault="00425E8D" w:rsidP="00AD0DEF">
      <w:pPr>
        <w:rPr>
          <w:rFonts w:ascii="Arial" w:hAnsi="Arial" w:cs="Arial"/>
          <w:sz w:val="24"/>
          <w:szCs w:val="24"/>
        </w:rPr>
      </w:pP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425E8D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8271B4">
        <w:rPr>
          <w:rFonts w:ascii="Arial" w:hAnsi="Arial" w:cs="Arial"/>
          <w:b/>
          <w:sz w:val="24"/>
          <w:szCs w:val="24"/>
          <w:u w:val="single"/>
        </w:rPr>
        <w:t>2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6.(II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425E8D" w:rsidRPr="005870A1" w:rsidRDefault="00425E8D" w:rsidP="00425E8D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Székhely bejegyzéséhez hozzájárulás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Székhely bejegyzéséhez hozzájárulás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223787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425E8D" w:rsidRPr="00926B4C" w:rsidRDefault="00425E8D" w:rsidP="00425E8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Default="00425E8D" w:rsidP="00425E8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425E8D" w:rsidRDefault="00425E8D" w:rsidP="00AD0DEF">
      <w:pPr>
        <w:rPr>
          <w:rFonts w:ascii="Arial" w:hAnsi="Arial" w:cs="Arial"/>
          <w:sz w:val="24"/>
          <w:szCs w:val="24"/>
        </w:rPr>
      </w:pPr>
    </w:p>
    <w:p w:rsidR="00425E8D" w:rsidRDefault="00425E8D" w:rsidP="00AD0DEF">
      <w:pPr>
        <w:rPr>
          <w:rFonts w:ascii="Arial" w:hAnsi="Arial" w:cs="Arial"/>
          <w:sz w:val="24"/>
          <w:szCs w:val="24"/>
        </w:rPr>
      </w:pPr>
    </w:p>
    <w:p w:rsidR="00425E8D" w:rsidRDefault="00425E8D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425E8D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8271B4">
        <w:rPr>
          <w:rFonts w:ascii="Arial" w:hAnsi="Arial" w:cs="Arial"/>
          <w:b/>
          <w:sz w:val="24"/>
          <w:szCs w:val="24"/>
          <w:u w:val="single"/>
        </w:rPr>
        <w:t>3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6.(II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425E8D" w:rsidRPr="005870A1" w:rsidRDefault="00425E8D" w:rsidP="00425E8D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</w:t>
      </w: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zavazatszámláló bizottságok tagjainak megválasztása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</w:t>
      </w:r>
      <w:r w:rsidRPr="00AD0DEF">
        <w:rPr>
          <w:rFonts w:ascii="Arial" w:eastAsia="Times New Roman" w:hAnsi="Arial" w:cs="Arial"/>
          <w:b/>
          <w:sz w:val="24"/>
          <w:szCs w:val="24"/>
          <w:lang w:eastAsia="hu-HU"/>
        </w:rPr>
        <w:t>zavazatszámláló bizottságok tagjainak megválasztása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223787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425E8D" w:rsidRPr="00926B4C" w:rsidRDefault="00425E8D" w:rsidP="00425E8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AD0DEF" w:rsidRDefault="00425E8D" w:rsidP="00425E8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425E8D" w:rsidRDefault="00425E8D" w:rsidP="00AD0DEF">
      <w:pPr>
        <w:rPr>
          <w:rFonts w:ascii="Arial" w:hAnsi="Arial" w:cs="Arial"/>
          <w:sz w:val="24"/>
          <w:szCs w:val="24"/>
        </w:rPr>
      </w:pPr>
    </w:p>
    <w:p w:rsidR="00425E8D" w:rsidRDefault="00425E8D" w:rsidP="00AD0DEF">
      <w:pPr>
        <w:rPr>
          <w:rFonts w:ascii="Arial" w:hAnsi="Arial" w:cs="Arial"/>
          <w:sz w:val="24"/>
          <w:szCs w:val="24"/>
        </w:rPr>
      </w:pPr>
    </w:p>
    <w:p w:rsidR="00425E8D" w:rsidRDefault="00425E8D" w:rsidP="00AD0DEF">
      <w:pPr>
        <w:rPr>
          <w:rFonts w:ascii="Arial" w:hAnsi="Arial" w:cs="Arial"/>
          <w:sz w:val="24"/>
          <w:szCs w:val="24"/>
        </w:rPr>
      </w:pPr>
    </w:p>
    <w:p w:rsidR="00AD0DEF" w:rsidRDefault="00AD0DEF" w:rsidP="00AD0DEF">
      <w:pPr>
        <w:rPr>
          <w:rFonts w:ascii="Arial" w:hAnsi="Arial" w:cs="Arial"/>
          <w:sz w:val="24"/>
          <w:szCs w:val="24"/>
        </w:rPr>
      </w:pP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425E8D" w:rsidRPr="00F51A82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425E8D" w:rsidRDefault="00425E8D" w:rsidP="00425E8D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8271B4">
        <w:rPr>
          <w:rFonts w:ascii="Arial" w:hAnsi="Arial" w:cs="Arial"/>
          <w:b/>
          <w:sz w:val="24"/>
          <w:szCs w:val="24"/>
          <w:u w:val="single"/>
        </w:rPr>
        <w:t>4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6.(II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425E8D" w:rsidRPr="005870A1" w:rsidRDefault="00425E8D" w:rsidP="00425E8D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Megállapodás jogi segítségnyújtó tevékenység ellátása és </w:t>
      </w:r>
      <w:proofErr w:type="gramStart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finanszírozása</w:t>
      </w:r>
      <w:proofErr w:type="gramEnd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tárgyában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Megállapodás jogi segítségnyújtó tevékenység ellátása és </w:t>
      </w:r>
      <w:proofErr w:type="gramStart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finanszírozása</w:t>
      </w:r>
      <w:proofErr w:type="gramEnd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tárgyában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425E8D" w:rsidRPr="00223787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425E8D" w:rsidRPr="00926B4C" w:rsidRDefault="00425E8D" w:rsidP="00425E8D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425E8D" w:rsidRPr="00926B4C" w:rsidRDefault="00425E8D" w:rsidP="00425E8D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425E8D" w:rsidRPr="00926B4C" w:rsidRDefault="00425E8D" w:rsidP="00425E8D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425E8D" w:rsidRPr="00926B4C" w:rsidRDefault="00425E8D" w:rsidP="00425E8D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230813" w:rsidRDefault="00425E8D" w:rsidP="00425E8D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B60314" w:rsidRDefault="00B60314" w:rsidP="00425E8D">
      <w:pPr>
        <w:rPr>
          <w:rFonts w:ascii="Arial" w:hAnsi="Arial" w:cs="Arial"/>
          <w:sz w:val="24"/>
          <w:szCs w:val="24"/>
        </w:rPr>
      </w:pPr>
    </w:p>
    <w:p w:rsidR="00B60314" w:rsidRDefault="00B60314" w:rsidP="00425E8D">
      <w:pPr>
        <w:rPr>
          <w:rFonts w:ascii="Arial" w:hAnsi="Arial" w:cs="Arial"/>
          <w:sz w:val="24"/>
          <w:szCs w:val="24"/>
        </w:rPr>
      </w:pPr>
    </w:p>
    <w:p w:rsidR="00B60314" w:rsidRDefault="00B60314" w:rsidP="00425E8D">
      <w:pPr>
        <w:rPr>
          <w:rFonts w:ascii="Arial" w:hAnsi="Arial" w:cs="Arial"/>
          <w:sz w:val="24"/>
          <w:szCs w:val="24"/>
        </w:rPr>
      </w:pPr>
    </w:p>
    <w:p w:rsidR="00B60314" w:rsidRDefault="00B60314" w:rsidP="00425E8D">
      <w:pPr>
        <w:rPr>
          <w:rFonts w:ascii="Arial" w:hAnsi="Arial" w:cs="Arial"/>
          <w:sz w:val="24"/>
          <w:szCs w:val="24"/>
        </w:rPr>
      </w:pPr>
    </w:p>
    <w:p w:rsidR="00B60314" w:rsidRDefault="00B60314" w:rsidP="00425E8D">
      <w:pPr>
        <w:rPr>
          <w:rFonts w:ascii="Arial" w:hAnsi="Arial" w:cs="Arial"/>
          <w:sz w:val="24"/>
          <w:szCs w:val="24"/>
        </w:rPr>
      </w:pPr>
    </w:p>
    <w:p w:rsidR="00B60314" w:rsidRDefault="00B60314" w:rsidP="00425E8D">
      <w:pPr>
        <w:rPr>
          <w:rFonts w:ascii="Arial" w:hAnsi="Arial" w:cs="Arial"/>
          <w:sz w:val="24"/>
          <w:szCs w:val="24"/>
        </w:rPr>
      </w:pPr>
    </w:p>
    <w:p w:rsidR="00B60314" w:rsidRDefault="00B60314" w:rsidP="00425E8D">
      <w:pPr>
        <w:rPr>
          <w:rFonts w:ascii="Arial" w:hAnsi="Arial" w:cs="Arial"/>
          <w:sz w:val="24"/>
          <w:szCs w:val="24"/>
        </w:rPr>
      </w:pPr>
    </w:p>
    <w:p w:rsidR="00B60314" w:rsidRDefault="00B60314" w:rsidP="00425E8D">
      <w:pPr>
        <w:rPr>
          <w:rFonts w:ascii="Arial" w:hAnsi="Arial" w:cs="Arial"/>
          <w:sz w:val="24"/>
          <w:szCs w:val="24"/>
        </w:rPr>
      </w:pPr>
    </w:p>
    <w:p w:rsidR="00B60314" w:rsidRDefault="00B60314" w:rsidP="00425E8D">
      <w:pPr>
        <w:rPr>
          <w:rFonts w:ascii="Arial" w:hAnsi="Arial" w:cs="Arial"/>
          <w:sz w:val="24"/>
          <w:szCs w:val="24"/>
        </w:rPr>
      </w:pP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 xml:space="preserve">5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271B4">
        <w:rPr>
          <w:rFonts w:ascii="Arial" w:eastAsia="Times New Roman" w:hAnsi="Arial" w:cs="Arial"/>
          <w:sz w:val="24"/>
          <w:szCs w:val="24"/>
          <w:lang w:eastAsia="hu-HU"/>
        </w:rPr>
        <w:t>5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B60314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8271B4">
        <w:rPr>
          <w:rFonts w:ascii="Arial" w:hAnsi="Arial" w:cs="Arial"/>
          <w:b/>
          <w:sz w:val="24"/>
          <w:szCs w:val="24"/>
          <w:u w:val="single"/>
        </w:rPr>
        <w:t>5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6.(II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B60314" w:rsidRPr="005870A1" w:rsidRDefault="00B60314" w:rsidP="00B60314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Megállapodás pszichológusi és </w:t>
      </w:r>
      <w:proofErr w:type="spellStart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szupervízori</w:t>
      </w:r>
      <w:proofErr w:type="spellEnd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tevékenységek ellátása és </w:t>
      </w:r>
      <w:proofErr w:type="gramStart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finanszírozása</w:t>
      </w:r>
      <w:proofErr w:type="gramEnd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tárgyában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Megállapodás pszichológusi és </w:t>
      </w:r>
      <w:proofErr w:type="spellStart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szupervízori</w:t>
      </w:r>
      <w:proofErr w:type="spellEnd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tevékenységek ellátása és </w:t>
      </w:r>
      <w:proofErr w:type="gramStart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finanszírozása</w:t>
      </w:r>
      <w:proofErr w:type="gramEnd"/>
      <w:r w:rsidRPr="00AD0DEF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 tárgyában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B60314" w:rsidRPr="00223787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B60314" w:rsidRPr="00926B4C" w:rsidRDefault="00B60314" w:rsidP="00B60314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B60314" w:rsidRPr="00926B4C" w:rsidRDefault="00B60314" w:rsidP="00B60314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B60314" w:rsidRPr="00926B4C" w:rsidRDefault="00B60314" w:rsidP="00B60314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B60314" w:rsidRPr="00926B4C" w:rsidRDefault="00B60314" w:rsidP="00B60314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B60314" w:rsidRPr="00926B4C" w:rsidRDefault="00B60314" w:rsidP="00B60314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B60314" w:rsidRPr="00926B4C" w:rsidRDefault="00B60314" w:rsidP="00B60314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B60314" w:rsidRPr="00926B4C" w:rsidRDefault="00B60314" w:rsidP="00B60314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B60314" w:rsidRDefault="00B60314" w:rsidP="00B60314">
      <w:pPr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B60314" w:rsidRDefault="00B60314" w:rsidP="00B60314">
      <w:pPr>
        <w:rPr>
          <w:rFonts w:ascii="Arial" w:hAnsi="Arial" w:cs="Arial"/>
          <w:sz w:val="24"/>
          <w:szCs w:val="24"/>
        </w:rPr>
      </w:pPr>
    </w:p>
    <w:p w:rsidR="00B60314" w:rsidRDefault="00B60314" w:rsidP="00B60314">
      <w:pPr>
        <w:rPr>
          <w:rFonts w:ascii="Arial" w:hAnsi="Arial" w:cs="Arial"/>
          <w:sz w:val="24"/>
          <w:szCs w:val="24"/>
        </w:rPr>
      </w:pPr>
    </w:p>
    <w:p w:rsidR="00B60314" w:rsidRDefault="00B60314" w:rsidP="00B60314">
      <w:pPr>
        <w:rPr>
          <w:rFonts w:ascii="Arial" w:hAnsi="Arial" w:cs="Arial"/>
          <w:sz w:val="24"/>
          <w:szCs w:val="24"/>
        </w:rPr>
      </w:pPr>
    </w:p>
    <w:p w:rsidR="00B60314" w:rsidRDefault="00B60314" w:rsidP="00B60314">
      <w:pPr>
        <w:rPr>
          <w:rFonts w:ascii="Arial" w:hAnsi="Arial" w:cs="Arial"/>
          <w:sz w:val="24"/>
          <w:szCs w:val="24"/>
        </w:rPr>
      </w:pPr>
    </w:p>
    <w:p w:rsidR="00B60314" w:rsidRDefault="00B60314" w:rsidP="00B60314">
      <w:pPr>
        <w:rPr>
          <w:rFonts w:ascii="Arial" w:hAnsi="Arial" w:cs="Arial"/>
          <w:sz w:val="24"/>
          <w:szCs w:val="24"/>
        </w:rPr>
      </w:pPr>
    </w:p>
    <w:p w:rsidR="00B60314" w:rsidRDefault="00B60314" w:rsidP="00B60314">
      <w:pPr>
        <w:rPr>
          <w:rFonts w:ascii="Arial" w:hAnsi="Arial" w:cs="Arial"/>
          <w:sz w:val="24"/>
          <w:szCs w:val="24"/>
        </w:rPr>
      </w:pPr>
    </w:p>
    <w:p w:rsidR="00B60314" w:rsidRDefault="00B60314" w:rsidP="00B60314">
      <w:pPr>
        <w:rPr>
          <w:rFonts w:ascii="Arial" w:hAnsi="Arial" w:cs="Arial"/>
          <w:sz w:val="24"/>
          <w:szCs w:val="24"/>
        </w:rPr>
      </w:pPr>
    </w:p>
    <w:p w:rsidR="00B60314" w:rsidRDefault="00B60314" w:rsidP="00B60314">
      <w:pPr>
        <w:rPr>
          <w:rFonts w:ascii="Arial" w:hAnsi="Arial" w:cs="Arial"/>
          <w:sz w:val="24"/>
          <w:szCs w:val="24"/>
        </w:rPr>
      </w:pP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erhida Város Önkormányzata</w:t>
      </w: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 w:rsidRPr="00F51A82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AF737B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AF737B">
        <w:rPr>
          <w:rFonts w:ascii="Arial" w:eastAsia="Times New Roman" w:hAnsi="Arial" w:cs="Arial"/>
          <w:sz w:val="24"/>
          <w:szCs w:val="24"/>
          <w:lang w:eastAsia="hu-HU"/>
        </w:rPr>
        <w:t>4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B60314" w:rsidRPr="00F51A82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 w:rsidRPr="00F51A82"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51A82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- fő</w:t>
      </w:r>
    </w:p>
    <w:p w:rsidR="00B60314" w:rsidRPr="00926B4C" w:rsidRDefault="00AF737B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1 </w:t>
      </w:r>
      <w:r w:rsidR="00B60314" w:rsidRPr="00F51A82"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Berhida Város Önkormányzat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Gazdasági Bizottságának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>202</w:t>
      </w:r>
      <w:r>
        <w:rPr>
          <w:rFonts w:ascii="Arial" w:eastAsia="Times New Roman" w:hAnsi="Arial" w:cs="Arial"/>
          <w:sz w:val="24"/>
          <w:szCs w:val="24"/>
          <w:lang w:eastAsia="hu-HU"/>
        </w:rPr>
        <w:t>6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.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február 17-é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n tartott ülésének jegyzőkönyvéből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B60314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</w:t>
      </w:r>
      <w:r w:rsidR="008271B4">
        <w:rPr>
          <w:rFonts w:ascii="Arial" w:hAnsi="Arial" w:cs="Arial"/>
          <w:b/>
          <w:sz w:val="24"/>
          <w:szCs w:val="24"/>
          <w:u w:val="single"/>
        </w:rPr>
        <w:t>6</w:t>
      </w:r>
      <w:r w:rsidRPr="00926B4C">
        <w:rPr>
          <w:rFonts w:ascii="Arial" w:hAnsi="Arial" w:cs="Arial"/>
          <w:b/>
          <w:sz w:val="24"/>
          <w:szCs w:val="24"/>
          <w:u w:val="single"/>
        </w:rPr>
        <w:t>/202</w:t>
      </w:r>
      <w:r>
        <w:rPr>
          <w:rFonts w:ascii="Arial" w:hAnsi="Arial" w:cs="Arial"/>
          <w:b/>
          <w:sz w:val="24"/>
          <w:szCs w:val="24"/>
          <w:u w:val="single"/>
        </w:rPr>
        <w:t>6.(II</w:t>
      </w:r>
      <w:r w:rsidRPr="00926B4C">
        <w:rPr>
          <w:rFonts w:ascii="Arial" w:hAnsi="Arial" w:cs="Arial"/>
          <w:b/>
          <w:sz w:val="24"/>
          <w:szCs w:val="24"/>
          <w:u w:val="single"/>
        </w:rPr>
        <w:t>.</w:t>
      </w:r>
      <w:r>
        <w:rPr>
          <w:rFonts w:ascii="Arial" w:hAnsi="Arial" w:cs="Arial"/>
          <w:b/>
          <w:sz w:val="24"/>
          <w:szCs w:val="24"/>
          <w:u w:val="single"/>
        </w:rPr>
        <w:t>17.) GB</w:t>
      </w:r>
      <w:r w:rsidRPr="00926B4C">
        <w:rPr>
          <w:rFonts w:ascii="Arial" w:hAnsi="Arial" w:cs="Arial"/>
          <w:b/>
          <w:sz w:val="24"/>
          <w:szCs w:val="24"/>
          <w:u w:val="single"/>
        </w:rPr>
        <w:t xml:space="preserve"> határozat</w:t>
      </w:r>
    </w:p>
    <w:p w:rsidR="00B60314" w:rsidRPr="005870A1" w:rsidRDefault="00B60314" w:rsidP="00B60314">
      <w:pPr>
        <w:suppressAutoHyphens w:val="0"/>
        <w:spacing w:after="120" w:line="40" w:lineRule="atLeast"/>
        <w:jc w:val="center"/>
        <w:rPr>
          <w:rFonts w:ascii="Arial" w:hAnsi="Arial" w:cs="Arial"/>
          <w:b/>
          <w:sz w:val="24"/>
          <w:szCs w:val="24"/>
        </w:rPr>
      </w:pPr>
      <w:r w:rsidRPr="00AD0DEF">
        <w:rPr>
          <w:rFonts w:ascii="Arial" w:eastAsia="Calibri" w:hAnsi="Arial" w:cs="Arial"/>
          <w:b/>
          <w:sz w:val="24"/>
          <w:szCs w:val="24"/>
          <w:lang w:eastAsia="hu-HU"/>
        </w:rPr>
        <w:t>Szegfű utcai pincehelyiségek értékesítéséről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a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Gazdasági Bizottsága 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202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6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február 17</w:t>
      </w:r>
      <w:r w:rsidRPr="009F4F56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</w:t>
      </w:r>
      <w:r w:rsidRPr="00926B4C"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 ülésén megtárgyalta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 w:rsidRPr="00AD0DEF">
        <w:rPr>
          <w:rFonts w:ascii="Arial" w:eastAsia="Calibri" w:hAnsi="Arial" w:cs="Arial"/>
          <w:b/>
          <w:sz w:val="24"/>
          <w:szCs w:val="24"/>
          <w:lang w:eastAsia="hu-HU"/>
        </w:rPr>
        <w:t>Szegfű utcai pincehelyiségek értékesítéséről</w:t>
      </w:r>
      <w:r w:rsidRPr="00926B4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 w:rsidRPr="00926B4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 w:rsidRPr="00926B4C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B60314" w:rsidRPr="00223787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a határozati javaslatot </w:t>
      </w:r>
      <w:r w:rsidRPr="00223787">
        <w:rPr>
          <w:rFonts w:ascii="Arial" w:eastAsia="Times New Roman" w:hAnsi="Arial" w:cs="Arial"/>
          <w:bCs/>
          <w:sz w:val="24"/>
          <w:szCs w:val="24"/>
          <w:lang w:eastAsia="hu-HU"/>
        </w:rPr>
        <w:t>elfogadásra javasolja a Képviselő-testületnek.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>zonnal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B60314" w:rsidRPr="00926B4C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26B4C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926B4C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</w:t>
      </w:r>
    </w:p>
    <w:p w:rsidR="00B60314" w:rsidRPr="00926B4C" w:rsidRDefault="00B60314" w:rsidP="00B60314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B60314" w:rsidRPr="00926B4C" w:rsidRDefault="00B60314" w:rsidP="00B60314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>K.m.f.</w:t>
      </w:r>
    </w:p>
    <w:p w:rsidR="00B60314" w:rsidRPr="00926B4C" w:rsidRDefault="00B60314" w:rsidP="00B60314">
      <w:pPr>
        <w:spacing w:line="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B60314" w:rsidRPr="00926B4C" w:rsidRDefault="00B60314" w:rsidP="00B60314">
      <w:pPr>
        <w:spacing w:after="0" w:line="40" w:lineRule="atLeast"/>
        <w:ind w:firstLine="708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>.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Hegedűs Miklós</w:t>
      </w:r>
      <w:r w:rsidRPr="00926B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6B4C">
        <w:rPr>
          <w:rFonts w:ascii="Arial" w:hAnsi="Arial" w:cs="Arial"/>
          <w:sz w:val="24"/>
          <w:szCs w:val="24"/>
        </w:rPr>
        <w:t>sk</w:t>
      </w:r>
      <w:proofErr w:type="spellEnd"/>
      <w:r w:rsidRPr="00926B4C">
        <w:rPr>
          <w:rFonts w:ascii="Arial" w:hAnsi="Arial" w:cs="Arial"/>
          <w:sz w:val="24"/>
          <w:szCs w:val="24"/>
        </w:rPr>
        <w:t xml:space="preserve">. </w:t>
      </w:r>
    </w:p>
    <w:p w:rsidR="00B60314" w:rsidRPr="00926B4C" w:rsidRDefault="00B60314" w:rsidP="00B60314">
      <w:pPr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 w:rsidRPr="00926B4C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E</w:t>
      </w:r>
      <w:r w:rsidRPr="00926B4C">
        <w:rPr>
          <w:rFonts w:ascii="Arial" w:hAnsi="Arial" w:cs="Arial"/>
          <w:sz w:val="24"/>
          <w:szCs w:val="24"/>
        </w:rPr>
        <w:t xml:space="preserve">lnök </w:t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</w:r>
      <w:r w:rsidRPr="00926B4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926B4C">
        <w:rPr>
          <w:rFonts w:ascii="Arial" w:hAnsi="Arial" w:cs="Arial"/>
          <w:sz w:val="24"/>
          <w:szCs w:val="24"/>
        </w:rPr>
        <w:tab/>
        <w:t xml:space="preserve">       </w:t>
      </w:r>
      <w:r>
        <w:rPr>
          <w:rFonts w:ascii="Arial" w:hAnsi="Arial" w:cs="Arial"/>
          <w:sz w:val="24"/>
          <w:szCs w:val="24"/>
        </w:rPr>
        <w:t>B</w:t>
      </w:r>
      <w:r w:rsidRPr="00926B4C">
        <w:rPr>
          <w:rFonts w:ascii="Arial" w:hAnsi="Arial" w:cs="Arial"/>
          <w:sz w:val="24"/>
          <w:szCs w:val="24"/>
        </w:rPr>
        <w:t>izottsági</w:t>
      </w:r>
      <w:proofErr w:type="gramEnd"/>
      <w:r w:rsidRPr="00926B4C">
        <w:rPr>
          <w:rFonts w:ascii="Arial" w:hAnsi="Arial" w:cs="Arial"/>
          <w:sz w:val="24"/>
          <w:szCs w:val="24"/>
        </w:rPr>
        <w:t xml:space="preserve"> elnökhelyettes</w:t>
      </w:r>
    </w:p>
    <w:p w:rsidR="00B60314" w:rsidRPr="00926B4C" w:rsidRDefault="00B60314" w:rsidP="00B60314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B60314" w:rsidRPr="00926B4C" w:rsidRDefault="00B60314" w:rsidP="00B60314">
      <w:pPr>
        <w:spacing w:line="40" w:lineRule="atLeast"/>
        <w:contextualSpacing/>
        <w:rPr>
          <w:rFonts w:ascii="Arial" w:hAnsi="Arial" w:cs="Arial"/>
          <w:sz w:val="24"/>
          <w:szCs w:val="24"/>
        </w:rPr>
      </w:pPr>
    </w:p>
    <w:p w:rsidR="00B60314" w:rsidRDefault="00B60314" w:rsidP="00B60314">
      <w:r w:rsidRPr="00926B4C">
        <w:rPr>
          <w:rFonts w:ascii="Arial" w:hAnsi="Arial" w:cs="Arial"/>
          <w:sz w:val="24"/>
          <w:szCs w:val="24"/>
        </w:rPr>
        <w:t>A kivonat hiteléül</w:t>
      </w:r>
      <w:proofErr w:type="gramStart"/>
      <w:r w:rsidRPr="00926B4C">
        <w:rPr>
          <w:rFonts w:ascii="Arial" w:hAnsi="Arial" w:cs="Arial"/>
          <w:sz w:val="24"/>
          <w:szCs w:val="24"/>
        </w:rPr>
        <w:t>: ..</w:t>
      </w:r>
      <w:proofErr w:type="gramEnd"/>
      <w:r w:rsidRPr="00926B4C">
        <w:rPr>
          <w:rFonts w:ascii="Arial" w:hAnsi="Arial" w:cs="Arial"/>
          <w:sz w:val="24"/>
          <w:szCs w:val="24"/>
        </w:rPr>
        <w:t>................................</w:t>
      </w:r>
    </w:p>
    <w:p w:rsidR="00B60314" w:rsidRDefault="00B60314" w:rsidP="00B60314"/>
    <w:p w:rsidR="00B60314" w:rsidRDefault="00B60314" w:rsidP="00425E8D">
      <w:pPr>
        <w:rPr>
          <w:rFonts w:ascii="Arial" w:hAnsi="Arial" w:cs="Arial"/>
          <w:sz w:val="24"/>
          <w:szCs w:val="24"/>
        </w:rPr>
      </w:pPr>
    </w:p>
    <w:p w:rsidR="00B60314" w:rsidRDefault="00B60314" w:rsidP="00425E8D"/>
    <w:p w:rsidR="00B60314" w:rsidRDefault="00B60314" w:rsidP="00425E8D"/>
    <w:p w:rsidR="00B60314" w:rsidRDefault="00B60314" w:rsidP="00425E8D"/>
    <w:p w:rsidR="00B60314" w:rsidRDefault="00B60314" w:rsidP="00425E8D"/>
    <w:p w:rsidR="00B60314" w:rsidRDefault="00B60314" w:rsidP="00425E8D"/>
    <w:p w:rsidR="00B60314" w:rsidRDefault="00B60314" w:rsidP="00425E8D"/>
    <w:p w:rsidR="006B4071" w:rsidRDefault="006B4071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6B4071" w:rsidRDefault="006B4071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B60314" w:rsidRPr="00EF53AD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   Gazdasági Bizottsága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8181  Berhida</w:t>
      </w:r>
      <w:proofErr w:type="gramStart"/>
      <w:r w:rsidRPr="00EF53A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>,  Veszprémi</w:t>
      </w:r>
      <w:proofErr w:type="gramEnd"/>
      <w:r w:rsidRPr="00EF53AD"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hu-HU"/>
        </w:rPr>
        <w:t xml:space="preserve"> út  1-3.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Jelenlévő képviselők száma: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AF737B"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5 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Igennel szavazók száma: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="00AF737B"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fő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Nemmel szavazók száma: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- fő</w:t>
      </w:r>
    </w:p>
    <w:p w:rsidR="00B60314" w:rsidRPr="00EF53AD" w:rsidRDefault="00AF737B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Tartózkodás: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3 </w:t>
      </w:r>
      <w:r w:rsidR="00B60314"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fő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K i v o n a t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Berhida Város Önkormányzata Gazdasági Bizottságának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>2026. február 17-én tartott ülésének jegyzőkönyvéből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F53AD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1</w:t>
      </w:r>
      <w:r w:rsidR="008271B4" w:rsidRPr="00EF53AD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7</w:t>
      </w:r>
      <w:r w:rsidRPr="00EF53AD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/2026.(II.17.) GB határozat</w:t>
      </w:r>
    </w:p>
    <w:p w:rsidR="00B60314" w:rsidRPr="00EF53AD" w:rsidRDefault="00B60314" w:rsidP="00B60314">
      <w:pPr>
        <w:suppressAutoHyphens w:val="0"/>
        <w:spacing w:after="120" w:line="40" w:lineRule="atLeast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EF53AD">
        <w:rPr>
          <w:rFonts w:ascii="Arial" w:eastAsia="Calibri" w:hAnsi="Arial" w:cs="Arial"/>
          <w:b/>
          <w:bCs/>
          <w:color w:val="000000" w:themeColor="text1"/>
          <w:sz w:val="24"/>
          <w:szCs w:val="20"/>
          <w:lang w:eastAsia="hu-HU"/>
        </w:rPr>
        <w:t xml:space="preserve">KAP-RD43-1-25 kódszámú </w:t>
      </w:r>
      <w:r w:rsidRPr="00EF53AD">
        <w:rPr>
          <w:rFonts w:ascii="Arial" w:eastAsia="Calibri" w:hAnsi="Arial" w:cs="Arial"/>
          <w:b/>
          <w:bCs/>
          <w:i/>
          <w:color w:val="000000" w:themeColor="text1"/>
          <w:sz w:val="24"/>
          <w:szCs w:val="20"/>
          <w:lang w:eastAsia="hu-HU"/>
        </w:rPr>
        <w:t>„Külterületi utak fejlesztése”</w:t>
      </w:r>
      <w:r w:rsidRPr="00EF53AD">
        <w:rPr>
          <w:rFonts w:ascii="Arial" w:eastAsia="Calibri" w:hAnsi="Arial" w:cs="Arial"/>
          <w:b/>
          <w:bCs/>
          <w:color w:val="000000" w:themeColor="text1"/>
          <w:sz w:val="24"/>
          <w:szCs w:val="20"/>
          <w:lang w:eastAsia="hu-HU"/>
        </w:rPr>
        <w:t xml:space="preserve"> című projekthez kapcsolódó kivitelezési munkák pályázati felhívása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Calibri" w:hAnsi="Arial" w:cs="Arial"/>
          <w:bCs/>
          <w:color w:val="000000" w:themeColor="text1"/>
          <w:kern w:val="36"/>
          <w:sz w:val="24"/>
          <w:szCs w:val="24"/>
          <w:lang w:eastAsia="hu-HU"/>
        </w:rPr>
        <w:t>Berhida Város Önkormányzata Gazdasági Bizottsága 2026. február 17-i ülésén megtárgyalta</w:t>
      </w:r>
      <w:r w:rsidRPr="00EF53AD">
        <w:rPr>
          <w:rFonts w:ascii="Arial" w:eastAsia="Times New Roman" w:hAnsi="Arial" w:cs="Arial"/>
          <w:bCs/>
          <w:color w:val="000000" w:themeColor="text1"/>
          <w:kern w:val="28"/>
          <w:sz w:val="24"/>
          <w:szCs w:val="24"/>
          <w:lang w:eastAsia="hu-HU"/>
        </w:rPr>
        <w:t xml:space="preserve"> a „</w:t>
      </w:r>
      <w:r w:rsidRPr="00EF53AD">
        <w:rPr>
          <w:rFonts w:ascii="Arial" w:eastAsia="Calibri" w:hAnsi="Arial" w:cs="Arial"/>
          <w:b/>
          <w:bCs/>
          <w:color w:val="000000" w:themeColor="text1"/>
          <w:sz w:val="24"/>
          <w:szCs w:val="20"/>
          <w:lang w:eastAsia="hu-HU"/>
        </w:rPr>
        <w:t xml:space="preserve">KAP-RD43-1-25 kódszámú </w:t>
      </w:r>
      <w:r w:rsidRPr="00EF53AD">
        <w:rPr>
          <w:rFonts w:ascii="Arial" w:eastAsia="Calibri" w:hAnsi="Arial" w:cs="Arial"/>
          <w:b/>
          <w:bCs/>
          <w:i/>
          <w:color w:val="000000" w:themeColor="text1"/>
          <w:sz w:val="24"/>
          <w:szCs w:val="20"/>
          <w:lang w:eastAsia="hu-HU"/>
        </w:rPr>
        <w:t>„Külterületi utak fejlesztése”</w:t>
      </w:r>
      <w:r w:rsidRPr="00EF53AD">
        <w:rPr>
          <w:rFonts w:ascii="Arial" w:eastAsia="Calibri" w:hAnsi="Arial" w:cs="Arial"/>
          <w:b/>
          <w:bCs/>
          <w:color w:val="000000" w:themeColor="text1"/>
          <w:sz w:val="24"/>
          <w:szCs w:val="20"/>
          <w:lang w:eastAsia="hu-HU"/>
        </w:rPr>
        <w:t xml:space="preserve"> című projekthez kapcsolódó kivitelezési munkák pályázati felhívása</w:t>
      </w:r>
      <w:r w:rsidRPr="00EF53A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hu-HU"/>
        </w:rPr>
        <w:t>”</w:t>
      </w:r>
      <w:r w:rsidRPr="00EF53A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 tárgyú előterjesztést</w:t>
      </w:r>
      <w:r w:rsidRPr="00EF53AD">
        <w:rPr>
          <w:rFonts w:ascii="Arial" w:eastAsia="Times New Roman" w:hAnsi="Arial" w:cs="Arial"/>
          <w:bCs/>
          <w:color w:val="000000" w:themeColor="text1"/>
          <w:kern w:val="28"/>
          <w:sz w:val="24"/>
          <w:szCs w:val="24"/>
          <w:lang w:eastAsia="hu-HU"/>
        </w:rPr>
        <w:t>, és az alábbi határozatot hozta: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A Gazdasági Bizottság a határozati javaslatot </w:t>
      </w:r>
      <w:r w:rsidR="00EF53A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 xml:space="preserve">nem javasolja </w:t>
      </w:r>
      <w:r w:rsidRPr="00EF53AD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  <w:t>elfogadásra a Képviselő-testületnek.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hu-HU"/>
        </w:rPr>
      </w:pP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Határidő: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Azonnal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hu-HU"/>
        </w:rPr>
        <w:t>Felelős: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Fülöp Attila elnök</w:t>
      </w:r>
    </w:p>
    <w:p w:rsidR="00B60314" w:rsidRPr="00EF53AD" w:rsidRDefault="00B60314" w:rsidP="00B60314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</w:pP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 xml:space="preserve"> </w:t>
      </w:r>
      <w:r w:rsidRPr="00EF53AD">
        <w:rPr>
          <w:rFonts w:ascii="Arial" w:eastAsia="Times New Roman" w:hAnsi="Arial" w:cs="Arial"/>
          <w:color w:val="000000" w:themeColor="text1"/>
          <w:sz w:val="24"/>
          <w:szCs w:val="24"/>
          <w:lang w:eastAsia="hu-HU"/>
        </w:rPr>
        <w:tab/>
        <w:t xml:space="preserve">    </w:t>
      </w:r>
    </w:p>
    <w:p w:rsidR="00B60314" w:rsidRPr="00EF53AD" w:rsidRDefault="00B60314" w:rsidP="00B60314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B60314" w:rsidRPr="00EF53AD" w:rsidRDefault="00B60314" w:rsidP="00B60314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EF53AD">
        <w:rPr>
          <w:rFonts w:ascii="Arial" w:hAnsi="Arial" w:cs="Arial"/>
          <w:color w:val="000000" w:themeColor="text1"/>
          <w:sz w:val="24"/>
          <w:szCs w:val="24"/>
        </w:rPr>
        <w:t>K.m.f.</w:t>
      </w:r>
    </w:p>
    <w:p w:rsidR="00B60314" w:rsidRPr="00EF53AD" w:rsidRDefault="00B60314" w:rsidP="00B60314">
      <w:pPr>
        <w:spacing w:line="40" w:lineRule="atLeast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B60314" w:rsidRPr="00EF53AD" w:rsidRDefault="00B60314" w:rsidP="00B60314">
      <w:pPr>
        <w:spacing w:after="0" w:line="40" w:lineRule="atLeast"/>
        <w:ind w:firstLine="708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EF53AD">
        <w:rPr>
          <w:rFonts w:ascii="Arial" w:hAnsi="Arial" w:cs="Arial"/>
          <w:color w:val="000000" w:themeColor="text1"/>
          <w:sz w:val="24"/>
          <w:szCs w:val="24"/>
        </w:rPr>
        <w:t xml:space="preserve">Fülöp Attila </w:t>
      </w:r>
      <w:proofErr w:type="spellStart"/>
      <w:r w:rsidRPr="00EF53AD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EF53AD">
        <w:rPr>
          <w:rFonts w:ascii="Arial" w:hAnsi="Arial" w:cs="Arial"/>
          <w:color w:val="000000" w:themeColor="text1"/>
          <w:sz w:val="24"/>
          <w:szCs w:val="24"/>
        </w:rPr>
        <w:t>.</w:t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  <w:t xml:space="preserve">      </w:t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  <w:t xml:space="preserve">   Hegedűs Miklós </w:t>
      </w:r>
      <w:proofErr w:type="spellStart"/>
      <w:r w:rsidRPr="00EF53AD">
        <w:rPr>
          <w:rFonts w:ascii="Arial" w:hAnsi="Arial" w:cs="Arial"/>
          <w:color w:val="000000" w:themeColor="text1"/>
          <w:sz w:val="24"/>
          <w:szCs w:val="24"/>
        </w:rPr>
        <w:t>sk</w:t>
      </w:r>
      <w:proofErr w:type="spellEnd"/>
      <w:r w:rsidRPr="00EF53AD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B60314" w:rsidRPr="00EF53AD" w:rsidRDefault="00B60314" w:rsidP="00B60314">
      <w:pPr>
        <w:spacing w:after="0"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EF53AD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proofErr w:type="gramStart"/>
      <w:r w:rsidRPr="00EF53AD">
        <w:rPr>
          <w:rFonts w:ascii="Arial" w:hAnsi="Arial" w:cs="Arial"/>
          <w:color w:val="000000" w:themeColor="text1"/>
          <w:sz w:val="24"/>
          <w:szCs w:val="24"/>
        </w:rPr>
        <w:t xml:space="preserve">Elnök </w:t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               </w:t>
      </w:r>
      <w:r w:rsidRPr="00EF53AD">
        <w:rPr>
          <w:rFonts w:ascii="Arial" w:hAnsi="Arial" w:cs="Arial"/>
          <w:color w:val="000000" w:themeColor="text1"/>
          <w:sz w:val="24"/>
          <w:szCs w:val="24"/>
        </w:rPr>
        <w:tab/>
        <w:t xml:space="preserve">       Bizottsági</w:t>
      </w:r>
      <w:proofErr w:type="gramEnd"/>
      <w:r w:rsidRPr="00EF53AD">
        <w:rPr>
          <w:rFonts w:ascii="Arial" w:hAnsi="Arial" w:cs="Arial"/>
          <w:color w:val="000000" w:themeColor="text1"/>
          <w:sz w:val="24"/>
          <w:szCs w:val="24"/>
        </w:rPr>
        <w:t xml:space="preserve"> elnökhelyettes</w:t>
      </w:r>
    </w:p>
    <w:p w:rsidR="00B60314" w:rsidRPr="00EF53AD" w:rsidRDefault="00B60314" w:rsidP="00B60314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B60314" w:rsidRPr="00EF53AD" w:rsidRDefault="00B60314" w:rsidP="00B60314">
      <w:pPr>
        <w:spacing w:line="4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:rsidR="00B60314" w:rsidRPr="004D2B8B" w:rsidRDefault="00B60314" w:rsidP="00B60314">
      <w:pPr>
        <w:rPr>
          <w:color w:val="FF0000"/>
        </w:rPr>
      </w:pPr>
      <w:r w:rsidRPr="00EF53AD">
        <w:rPr>
          <w:rFonts w:ascii="Arial" w:hAnsi="Arial" w:cs="Arial"/>
          <w:color w:val="000000" w:themeColor="text1"/>
          <w:sz w:val="24"/>
          <w:szCs w:val="24"/>
        </w:rPr>
        <w:t>A kivonat hiteléül</w:t>
      </w:r>
      <w:proofErr w:type="gramStart"/>
      <w:r w:rsidRPr="00EF53AD">
        <w:rPr>
          <w:rFonts w:ascii="Arial" w:hAnsi="Arial" w:cs="Arial"/>
          <w:color w:val="000000" w:themeColor="text1"/>
          <w:sz w:val="24"/>
          <w:szCs w:val="24"/>
        </w:rPr>
        <w:t>: ..</w:t>
      </w:r>
      <w:proofErr w:type="gramEnd"/>
      <w:r w:rsidRPr="00EF53AD">
        <w:rPr>
          <w:rFonts w:ascii="Arial" w:hAnsi="Arial" w:cs="Arial"/>
          <w:color w:val="000000" w:themeColor="text1"/>
          <w:sz w:val="24"/>
          <w:szCs w:val="24"/>
        </w:rPr>
        <w:t>................................</w:t>
      </w:r>
    </w:p>
    <w:p w:rsidR="00B60314" w:rsidRDefault="00B60314" w:rsidP="00425E8D"/>
    <w:sectPr w:rsidR="00B60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34318"/>
    <w:multiLevelType w:val="multilevel"/>
    <w:tmpl w:val="CC406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E84F48"/>
    <w:multiLevelType w:val="hybridMultilevel"/>
    <w:tmpl w:val="9EB065C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63FD0"/>
    <w:multiLevelType w:val="hybridMultilevel"/>
    <w:tmpl w:val="2CE47E0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B1D84"/>
    <w:multiLevelType w:val="hybridMultilevel"/>
    <w:tmpl w:val="B8E25BD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EF"/>
    <w:rsid w:val="00085C16"/>
    <w:rsid w:val="00087001"/>
    <w:rsid w:val="000E2147"/>
    <w:rsid w:val="001D51ED"/>
    <w:rsid w:val="00230813"/>
    <w:rsid w:val="002A20ED"/>
    <w:rsid w:val="003033F6"/>
    <w:rsid w:val="003361F6"/>
    <w:rsid w:val="00370E73"/>
    <w:rsid w:val="00425E8D"/>
    <w:rsid w:val="00462141"/>
    <w:rsid w:val="0049797A"/>
    <w:rsid w:val="004D2B8B"/>
    <w:rsid w:val="004D5649"/>
    <w:rsid w:val="004F6787"/>
    <w:rsid w:val="00543FBC"/>
    <w:rsid w:val="005870A1"/>
    <w:rsid w:val="00603C1D"/>
    <w:rsid w:val="006541B2"/>
    <w:rsid w:val="006A392C"/>
    <w:rsid w:val="006B4071"/>
    <w:rsid w:val="00790DFD"/>
    <w:rsid w:val="008271B4"/>
    <w:rsid w:val="009149BD"/>
    <w:rsid w:val="00AD0DEF"/>
    <w:rsid w:val="00AF737B"/>
    <w:rsid w:val="00B31B8D"/>
    <w:rsid w:val="00B415BB"/>
    <w:rsid w:val="00B60314"/>
    <w:rsid w:val="00C42F62"/>
    <w:rsid w:val="00C66A3B"/>
    <w:rsid w:val="00CC572A"/>
    <w:rsid w:val="00CE6256"/>
    <w:rsid w:val="00E45730"/>
    <w:rsid w:val="00E535E7"/>
    <w:rsid w:val="00EF53AD"/>
    <w:rsid w:val="00FA635F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70471"/>
  <w15:chartTrackingRefBased/>
  <w15:docId w15:val="{E18BC058-3BE9-4069-A828-4CDEADD95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2147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AD0DE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4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4071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semiHidden/>
    <w:unhideWhenUsed/>
    <w:rsid w:val="00C66A3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C66A3B"/>
    <w:rPr>
      <w:b/>
      <w:bCs/>
    </w:rPr>
  </w:style>
  <w:style w:type="character" w:customStyle="1" w:styleId="jel">
    <w:name w:val="jel"/>
    <w:basedOn w:val="Bekezdsalapbettpusa"/>
    <w:rsid w:val="00FF5839"/>
  </w:style>
  <w:style w:type="paragraph" w:styleId="Listaszerbekezds">
    <w:name w:val="List Paragraph"/>
    <w:basedOn w:val="Norml"/>
    <w:uiPriority w:val="34"/>
    <w:qFormat/>
    <w:rsid w:val="004621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4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2517</Words>
  <Characters>17369</Characters>
  <Application>Microsoft Office Word</Application>
  <DocSecurity>0</DocSecurity>
  <Lines>144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Klaudia</cp:lastModifiedBy>
  <cp:revision>3</cp:revision>
  <cp:lastPrinted>2026-02-18T10:30:00Z</cp:lastPrinted>
  <dcterms:created xsi:type="dcterms:W3CDTF">2026-02-18T14:29:00Z</dcterms:created>
  <dcterms:modified xsi:type="dcterms:W3CDTF">2026-02-18T14:31:00Z</dcterms:modified>
</cp:coreProperties>
</file>